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B2" w:rsidRPr="00D33B24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1204C1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  <w:r w:rsidR="001204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Балахнинского</w:t>
      </w:r>
      <w:proofErr w:type="spellEnd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E78B2" w:rsidRPr="00D33B24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 Нижегородской области</w:t>
      </w:r>
    </w:p>
    <w:p w:rsidR="00CE78B2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 № ______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 xml:space="preserve">Исполнение по расходам бюджета </w:t>
      </w:r>
      <w:proofErr w:type="spellStart"/>
      <w:r w:rsidRPr="00757A6A">
        <w:rPr>
          <w:rFonts w:ascii="Times New Roman" w:hAnsi="Times New Roman"/>
          <w:b/>
          <w:sz w:val="28"/>
          <w:szCs w:val="28"/>
        </w:rPr>
        <w:t>Балахни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738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83757D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b/>
          <w:sz w:val="24"/>
          <w:szCs w:val="24"/>
        </w:rPr>
      </w:pPr>
      <w:r w:rsidRPr="0083757D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560"/>
        <w:gridCol w:w="2837"/>
        <w:gridCol w:w="709"/>
        <w:gridCol w:w="569"/>
        <w:gridCol w:w="554"/>
        <w:gridCol w:w="1571"/>
        <w:gridCol w:w="566"/>
        <w:gridCol w:w="1276"/>
        <w:gridCol w:w="1134"/>
        <w:gridCol w:w="709"/>
      </w:tblGrid>
      <w:tr w:rsidR="00AA398B" w:rsidRPr="00143451" w:rsidTr="001E2E7E">
        <w:trPr>
          <w:trHeight w:val="593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CD0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CD0A1E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CD0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A1E" w:rsidRDefault="00702954" w:rsidP="00CD0A1E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План на </w:t>
            </w:r>
          </w:p>
          <w:p w:rsidR="00AA398B" w:rsidRPr="00143451" w:rsidRDefault="00702954" w:rsidP="00CD0A1E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="00AA398B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Default="00AA398B" w:rsidP="00CD0A1E">
            <w:pPr>
              <w:spacing w:after="0" w:line="240" w:lineRule="auto"/>
              <w:ind w:left="-118" w:right="-122" w:firstLine="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</w:t>
            </w:r>
            <w:proofErr w:type="spellEnd"/>
            <w:proofErr w:type="gramEnd"/>
            <w:r w:rsidR="001E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 на</w:t>
            </w:r>
          </w:p>
          <w:p w:rsidR="00AA398B" w:rsidRPr="00143451" w:rsidRDefault="00C35CAF" w:rsidP="001E2E7E">
            <w:pPr>
              <w:spacing w:after="0" w:line="240" w:lineRule="auto"/>
              <w:ind w:left="-118" w:right="-122" w:firstLine="1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01.0</w:t>
            </w:r>
            <w:r w:rsidR="002B73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A398B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Default="00AA398B" w:rsidP="00CD0A1E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  <w:p w:rsidR="00AA398B" w:rsidRDefault="00AA398B" w:rsidP="00CD0A1E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</w:t>
            </w:r>
            <w:proofErr w:type="spellEnd"/>
          </w:p>
          <w:p w:rsidR="00AA398B" w:rsidRDefault="00AA398B" w:rsidP="00CD0A1E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  <w:p w:rsidR="00AA398B" w:rsidRDefault="00AA398B" w:rsidP="00CD0A1E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  <w:p w:rsidR="00AA398B" w:rsidRPr="00143451" w:rsidRDefault="00AA398B" w:rsidP="00CD0A1E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4F2454" w:rsidRPr="00143451" w:rsidTr="001E2E7E">
        <w:trPr>
          <w:trHeight w:val="686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143451" w:rsidRDefault="00AA398B" w:rsidP="00CD0A1E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ство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11" w:right="-12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рас хода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right="-12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18" w:right="-122" w:firstLine="11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398B" w:rsidRPr="00143451" w:rsidRDefault="00AA398B" w:rsidP="00537FC1">
            <w:pPr>
              <w:spacing w:after="0" w:line="240" w:lineRule="auto"/>
              <w:ind w:left="-118" w:right="-122" w:firstLine="11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7FC1" w:rsidRPr="00143451" w:rsidTr="001E2E7E">
        <w:trPr>
          <w:trHeight w:val="1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CD0A1E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CD0A1E" w:rsidRDefault="00537FC1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108 495,4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19 046,8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17,6</w:t>
            </w:r>
          </w:p>
        </w:tc>
      </w:tr>
      <w:tr w:rsidR="00537FC1" w:rsidRPr="00143451" w:rsidTr="00A8444A">
        <w:trPr>
          <w:trHeight w:val="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CD0A1E" w:rsidP="00CD0A1E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CD0A1E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CD0A1E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CD0A1E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85 431,3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17 628,6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20,6</w:t>
            </w:r>
          </w:p>
        </w:tc>
      </w:tr>
      <w:tr w:rsidR="00537FC1" w:rsidRPr="00143451" w:rsidTr="001E2E7E">
        <w:trPr>
          <w:trHeight w:val="1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CD0A1E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CD0A1E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472D3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25 633,8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bCs/>
                <w:sz w:val="24"/>
                <w:szCs w:val="24"/>
              </w:rPr>
              <w:t>4 484,8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CD0A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17,5</w:t>
            </w:r>
          </w:p>
        </w:tc>
      </w:tr>
      <w:tr w:rsidR="00537FC1" w:rsidRPr="00143451" w:rsidTr="001E2E7E">
        <w:trPr>
          <w:trHeight w:val="1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CD0A1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D0A1E">
              <w:rPr>
                <w:rFonts w:ascii="Times New Roman" w:hAnsi="Times New Roman"/>
                <w:bCs/>
                <w:sz w:val="24"/>
                <w:szCs w:val="24"/>
              </w:rPr>
              <w:t xml:space="preserve"> 00 0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37FC1" w:rsidRPr="00143451" w:rsidTr="001E2E7E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30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37FC1" w:rsidRPr="00143451" w:rsidTr="001E2E7E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деятельности финансового органа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37FC1" w:rsidRPr="00143451" w:rsidTr="001E2E7E">
        <w:trPr>
          <w:trHeight w:val="5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537FC1" w:rsidRPr="00143451" w:rsidTr="001E2E7E">
        <w:trPr>
          <w:trHeight w:val="30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RANGE!B11:I12"/>
            <w:bookmarkStart w:id="1" w:name="RANGE!A19"/>
            <w:bookmarkEnd w:id="0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RANGE!F19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24 962,9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537FC1" w:rsidRPr="00143451" w:rsidTr="001E2E7E">
        <w:trPr>
          <w:trHeight w:val="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537FC1" w:rsidRPr="00143451" w:rsidTr="001E2E7E">
        <w:trPr>
          <w:trHeight w:val="8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CD0A1E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472D3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59 797,5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13 143,8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22,0</w:t>
            </w:r>
          </w:p>
        </w:tc>
      </w:tr>
      <w:tr w:rsidR="00537FC1" w:rsidRPr="00143451" w:rsidTr="001E2E7E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37FC1" w:rsidRPr="00143451" w:rsidTr="001E2E7E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37FC1" w:rsidRPr="00143451" w:rsidTr="001E2E7E">
        <w:trPr>
          <w:trHeight w:val="17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</w:tr>
      <w:tr w:rsidR="00537FC1" w:rsidRPr="00143451" w:rsidTr="001E2E7E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</w:tr>
      <w:tr w:rsidR="00537FC1" w:rsidRPr="00143451" w:rsidTr="001E2E7E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E6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</w:tr>
      <w:tr w:rsidR="00537FC1" w:rsidRPr="00143451" w:rsidTr="001E2E7E">
        <w:trPr>
          <w:trHeight w:val="1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37FC1" w:rsidRPr="00143451" w:rsidTr="001E2E7E">
        <w:trPr>
          <w:trHeight w:val="11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58 797,5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</w:tr>
      <w:tr w:rsidR="00537FC1" w:rsidRPr="00143451" w:rsidTr="001E2E7E">
        <w:trPr>
          <w:trHeight w:val="1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472D30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58 797,5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</w:tr>
      <w:tr w:rsidR="00537FC1" w:rsidRPr="00143451" w:rsidTr="001E2E7E">
        <w:trPr>
          <w:trHeight w:val="1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72D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58 797,5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</w:tr>
      <w:tr w:rsidR="00537FC1" w:rsidRPr="00143451" w:rsidTr="001E2E7E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CD0A1E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5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66741E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74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8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«Прочие мероприятия в рамках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17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обязательств, принятых в рамк</w:t>
            </w:r>
            <w:r w:rsidR="008872F1">
              <w:rPr>
                <w:rFonts w:ascii="Times New Roman" w:hAnsi="Times New Roman"/>
                <w:bCs/>
                <w:sz w:val="24"/>
                <w:szCs w:val="24"/>
              </w:rPr>
              <w:t>ах областной целевой программы «Молодой семье-доступное жилье» на 2004-2010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6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537FC1" w:rsidRPr="00143451" w:rsidTr="001E2E7E">
        <w:trPr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8872F1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(</w:t>
            </w:r>
            <w:r w:rsidR="008872F1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униципального)</w:t>
            </w:r>
            <w:r w:rsidR="008872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66741E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74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CD0A1E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3B3C56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3B3C56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66741E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741E">
              <w:rPr>
                <w:rFonts w:ascii="Times New Roman" w:hAnsi="Times New Roman"/>
                <w:b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3B3C56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3B3C5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18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сбалансированности и устойчивости бюджета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3B3C5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5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3B3C56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37FC1" w:rsidRPr="00143451" w:rsidTr="001E2E7E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BE6B7F" w:rsidP="00537F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37FC1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CD0A1E">
            <w:pPr>
              <w:spacing w:after="0"/>
              <w:ind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 культуры и туризма администрации </w:t>
            </w:r>
            <w:proofErr w:type="spellStart"/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344 393,9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96 247,9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27,9</w:t>
            </w:r>
          </w:p>
        </w:tc>
      </w:tr>
      <w:tr w:rsidR="00537FC1" w:rsidRPr="00143451" w:rsidTr="001E2E7E">
        <w:trPr>
          <w:trHeight w:val="11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E6B7F" w:rsidP="00CD0A1E">
            <w:pPr>
              <w:spacing w:after="0"/>
              <w:ind w:right="-113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CD0A1E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3B3C56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3B3C56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21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B3C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3B3C56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8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</w:tr>
      <w:tr w:rsidR="00537FC1" w:rsidRPr="00143451" w:rsidTr="001E2E7E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CD0A1E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97 148,4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24 335,2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5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CD0A1E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97 148,4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24 335,2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BE6B7F" w:rsidRDefault="00537FC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1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97 148,4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24 335,2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1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2248B3" w:rsidP="00B269C2">
            <w:pPr>
              <w:spacing w:after="0"/>
              <w:ind w:lef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37FC1" w:rsidRPr="00143451" w:rsidTr="001E2E7E">
        <w:trPr>
          <w:trHeight w:val="5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2248B3" w:rsidP="00B269C2">
            <w:pPr>
              <w:spacing w:after="0"/>
              <w:ind w:lef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37FC1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2248B3" w:rsidP="00B269C2">
            <w:pPr>
              <w:spacing w:after="0"/>
              <w:ind w:lef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37FC1" w:rsidRPr="00143451" w:rsidTr="001E2E7E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</w:t>
            </w:r>
            <w:r w:rsidR="002248B3">
              <w:rPr>
                <w:rFonts w:ascii="Times New Roman" w:hAnsi="Times New Roman"/>
                <w:sz w:val="24"/>
                <w:szCs w:val="24"/>
              </w:rPr>
              <w:t>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37FC1" w:rsidRPr="00143451" w:rsidTr="001E2E7E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97 084,4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24 271,2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97 084,4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24 271,2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1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B17EB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97 084,4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24 271,2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37FC1" w:rsidRPr="00143451" w:rsidTr="001E2E7E">
        <w:trPr>
          <w:trHeight w:val="1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FC1" w:rsidRPr="00143451" w:rsidRDefault="00537FC1" w:rsidP="00537FC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CD0A1E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97 084,4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24 271,2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FC1" w:rsidRPr="00537FC1" w:rsidRDefault="00537FC1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246 016,7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71 473,9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29,1</w:t>
            </w:r>
          </w:p>
        </w:tc>
      </w:tr>
      <w:tr w:rsidR="00BE6B7F" w:rsidRPr="00143451" w:rsidTr="001E2E7E">
        <w:trPr>
          <w:trHeight w:val="3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241 770,8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bCs/>
                <w:sz w:val="24"/>
                <w:szCs w:val="24"/>
              </w:rPr>
              <w:t>70 708,2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6B7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6B7F">
              <w:rPr>
                <w:rFonts w:ascii="Times New Roman" w:hAnsi="Times New Roman"/>
                <w:b/>
                <w:sz w:val="24"/>
                <w:szCs w:val="24"/>
              </w:rPr>
              <w:t>29,2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B1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17EB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241 691,8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70 708,2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</w:tr>
      <w:tr w:rsidR="00BE6B7F" w:rsidRPr="00143451" w:rsidTr="001E2E7E">
        <w:trPr>
          <w:trHeight w:val="6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1 813,5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</w:tr>
      <w:tr w:rsidR="00BE6B7F" w:rsidRPr="00143451" w:rsidTr="001E2E7E">
        <w:trPr>
          <w:trHeight w:val="1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</w:tr>
      <w:tr w:rsidR="00BE6B7F" w:rsidRPr="00143451" w:rsidTr="001E2E7E">
        <w:trPr>
          <w:trHeight w:val="10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BE6B7F" w:rsidRPr="00143451" w:rsidTr="001E2E7E">
        <w:trPr>
          <w:trHeight w:val="14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BE6B7F" w:rsidRPr="00143451" w:rsidTr="001E2E7E">
        <w:trPr>
          <w:trHeight w:val="6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L5190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B70" w:rsidP="00B269C2">
            <w:pPr>
              <w:spacing w:after="0"/>
              <w:ind w:lef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L5190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B70" w:rsidP="00B269C2">
            <w:pPr>
              <w:spacing w:after="0"/>
              <w:ind w:left="-36" w:right="-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L5192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L5192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Капитальный ремонт фасада в муниципальном бюджетном учреждении культуры «Районный дом культуры» по адресу: 606403, Нижегородская область,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Балахнинский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ул.Дзержинского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д.45, предусмотренный пунктом 1 плана мероприятий в рамках подготовки к празднованию 550-летия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г.Балахны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BE6B7F" w:rsidRPr="00143451" w:rsidTr="001E2E7E">
        <w:trPr>
          <w:trHeight w:val="8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BE6B7F" w:rsidRPr="00143451" w:rsidTr="001E2E7E">
        <w:trPr>
          <w:trHeight w:val="13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BE6B7F" w:rsidRPr="00143451" w:rsidTr="001E2E7E">
        <w:trPr>
          <w:trHeight w:val="13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236 458,3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69 577,2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BE6B7F" w:rsidRPr="00143451" w:rsidTr="001E2E7E">
        <w:trPr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236 308,3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69 577,2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BE6B7F" w:rsidRPr="00143451" w:rsidTr="001E2E7E">
        <w:trPr>
          <w:trHeight w:val="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обеспечение деятельности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муниципальных домов и дворцов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157 140,0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46 285,0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157 140,0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46 285,0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BE6B7F" w:rsidRPr="00143451" w:rsidTr="001E2E7E">
        <w:trPr>
          <w:trHeight w:val="7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41590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27 513,2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8 078,4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BE6B7F" w:rsidRPr="00143451" w:rsidTr="001E2E7E">
        <w:trPr>
          <w:trHeight w:val="1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41590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27 513,2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8 078,4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BE6B7F" w:rsidRPr="00143451" w:rsidTr="001E2E7E">
        <w:trPr>
          <w:trHeight w:val="7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42590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BE6B7F" w:rsidRPr="00143451" w:rsidTr="001E2E7E">
        <w:trPr>
          <w:trHeight w:val="13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42590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15 213,8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BE6B7F" w:rsidRPr="00143451" w:rsidTr="001E2E7E">
        <w:trPr>
          <w:trHeight w:val="1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D3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D314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FE0923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FE0923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bCs/>
                <w:sz w:val="24"/>
                <w:szCs w:val="24"/>
              </w:rPr>
              <w:t>4 245,9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bCs/>
                <w:sz w:val="24"/>
                <w:szCs w:val="24"/>
              </w:rPr>
              <w:t>765,7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E092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E0923">
              <w:rPr>
                <w:rFonts w:ascii="Times New Roman" w:hAnsi="Times New Roman"/>
                <w:b/>
                <w:sz w:val="24"/>
                <w:szCs w:val="24"/>
              </w:rPr>
              <w:t>18,0</w:t>
            </w:r>
          </w:p>
        </w:tc>
      </w:tr>
      <w:tr w:rsidR="00BE6B7F" w:rsidRPr="00143451" w:rsidTr="001E2E7E">
        <w:trPr>
          <w:trHeight w:val="10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0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092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BE6B7F" w:rsidRPr="00143451" w:rsidTr="001E2E7E">
        <w:trPr>
          <w:trHeight w:val="7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BE6B7F" w:rsidRPr="00143451" w:rsidTr="001E2E7E">
        <w:trPr>
          <w:trHeight w:val="3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BE6B7F" w:rsidRPr="00143451" w:rsidTr="001E2E7E">
        <w:trPr>
          <w:trHeight w:val="8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BE6B7F" w:rsidRPr="00143451" w:rsidTr="001E2E7E">
        <w:trPr>
          <w:trHeight w:val="1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BE6B7F" w:rsidRPr="00143451" w:rsidTr="001E2E7E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E6B7F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F7B70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17,0</w:t>
            </w:r>
          </w:p>
        </w:tc>
      </w:tr>
      <w:tr w:rsidR="00BE6B7F" w:rsidRPr="00143451" w:rsidTr="001E2E7E">
        <w:trPr>
          <w:trHeight w:val="5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17,0</w:t>
            </w:r>
          </w:p>
        </w:tc>
      </w:tr>
      <w:tr w:rsidR="00BE6B7F" w:rsidRPr="00143451" w:rsidTr="001E2E7E">
        <w:trPr>
          <w:trHeight w:val="9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</w:tr>
      <w:tr w:rsidR="00BE6B7F" w:rsidRPr="00143451" w:rsidTr="001E2E7E">
        <w:trPr>
          <w:trHeight w:val="1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</w:tr>
      <w:tr w:rsidR="00BE6B7F" w:rsidRPr="00143451" w:rsidTr="001E2E7E">
        <w:trPr>
          <w:trHeight w:val="12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</w:tr>
      <w:tr w:rsidR="00BE6B7F" w:rsidRPr="00143451" w:rsidTr="001E2E7E">
        <w:trPr>
          <w:trHeight w:val="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BE6B7F" w:rsidRPr="00143451" w:rsidTr="001E2E7E">
        <w:trPr>
          <w:trHeight w:val="1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BE6B7F" w:rsidRPr="00143451" w:rsidTr="001E2E7E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29900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0F7B70" w:rsidRDefault="000F7B70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7B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E6B7F" w:rsidRPr="000F7B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E6B7F">
            <w:pPr>
              <w:spacing w:after="0"/>
              <w:ind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ind w:left="-105" w:right="-10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1 891 019,9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ind w:left="-113" w:right="-1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437 166,5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23,1</w:t>
            </w:r>
          </w:p>
        </w:tc>
      </w:tr>
      <w:tr w:rsidR="000F7B70" w:rsidRPr="00143451" w:rsidTr="001E2E7E">
        <w:trPr>
          <w:trHeight w:val="9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B70" w:rsidRPr="00143451" w:rsidRDefault="000F7B70" w:rsidP="000F7B7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0F7B7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DA54D9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500A8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500A8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A54D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A54D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F7B70" w:rsidRPr="00143451" w:rsidTr="001E2E7E">
        <w:trPr>
          <w:trHeight w:val="2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B70" w:rsidRPr="00143451" w:rsidRDefault="000F7B70" w:rsidP="000F7B7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0F7B7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B70" w:rsidRPr="00143451" w:rsidRDefault="000F7B70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143451" w:rsidRDefault="000F7B70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2946E7">
            <w:pPr>
              <w:spacing w:after="0"/>
              <w:ind w:left="-105" w:right="-103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1 869 492,9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2946E7">
            <w:pPr>
              <w:spacing w:after="0"/>
              <w:ind w:left="-113" w:right="-109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433 874,7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B70" w:rsidRPr="000F7B70" w:rsidRDefault="000F7B70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23,2</w:t>
            </w:r>
          </w:p>
        </w:tc>
      </w:tr>
      <w:tr w:rsidR="00BE6B7F" w:rsidRPr="00143451" w:rsidTr="001E2E7E">
        <w:trPr>
          <w:trHeight w:val="3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640 522,4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2946E7">
            <w:pPr>
              <w:spacing w:after="0"/>
              <w:ind w:left="-113" w:right="-109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146 542,9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22,9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640 522,4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146 542,9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BE6B7F" w:rsidRPr="00143451" w:rsidTr="001E2E7E">
        <w:trPr>
          <w:trHeight w:val="4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621 943,9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146 107,9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E6B7F" w:rsidRPr="00143451" w:rsidTr="001E2E7E">
        <w:trPr>
          <w:trHeight w:val="7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621 943,9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146 107,9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E6B7F" w:rsidRPr="00143451" w:rsidTr="001E2E7E">
        <w:trPr>
          <w:trHeight w:val="1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44 838,0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44 838,0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BE6B7F" w:rsidRPr="00143451" w:rsidTr="001E2E7E">
        <w:trPr>
          <w:trHeight w:val="5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423 283,0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100 529,7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BE6B7F" w:rsidRPr="00143451" w:rsidTr="001E2E7E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423 283,0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100 529,7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BE6B7F" w:rsidRPr="00143451" w:rsidTr="001E2E7E">
        <w:trPr>
          <w:trHeight w:val="29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0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«Укрепление материально-технической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17 478,5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17 478,5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12 538,2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12 538,2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00A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00A8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A06AD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A06AD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A06A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0A06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A06AD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48B3" w:rsidP="00B269C2">
            <w:pPr>
              <w:spacing w:after="0"/>
              <w:ind w:left="-111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21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48B3" w:rsidP="00B269C2">
            <w:pPr>
              <w:spacing w:after="0"/>
              <w:ind w:left="-111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9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48B3" w:rsidP="00B269C2">
            <w:pPr>
              <w:spacing w:after="0"/>
              <w:ind w:left="-111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0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B70" w:rsidP="00B269C2">
            <w:pPr>
              <w:spacing w:after="0"/>
              <w:ind w:left="-111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0F7B7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2946E7">
            <w:pPr>
              <w:spacing w:after="0"/>
              <w:ind w:left="-105" w:right="-103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1 051 193,0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2946E7">
            <w:pPr>
              <w:spacing w:after="0"/>
              <w:ind w:left="-113" w:right="-109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bCs/>
                <w:sz w:val="24"/>
                <w:szCs w:val="24"/>
              </w:rPr>
              <w:t>250 703,3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F7B7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F7B70">
              <w:rPr>
                <w:rFonts w:ascii="Times New Roman" w:hAnsi="Times New Roman"/>
                <w:b/>
                <w:sz w:val="24"/>
                <w:szCs w:val="24"/>
              </w:rPr>
              <w:t>23,8</w:t>
            </w:r>
          </w:p>
        </w:tc>
      </w:tr>
      <w:tr w:rsidR="00BE6B7F" w:rsidRPr="00143451" w:rsidTr="001E2E7E">
        <w:trPr>
          <w:trHeight w:val="1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05" w:right="-103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1 051 193,0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250 703,3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  <w:tr w:rsidR="00BE6B7F" w:rsidRPr="00143451" w:rsidTr="001E2E7E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959 245,8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230 690,4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BE6B7F" w:rsidRPr="00143451" w:rsidTr="001E2E7E">
        <w:trPr>
          <w:trHeight w:val="10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896 330,5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216 121,0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BE6B7F" w:rsidRPr="00143451" w:rsidTr="001E2E7E">
        <w:trPr>
          <w:trHeight w:val="1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196 714,7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49 970,0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196 714,7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49 970,0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699 462,0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166 122,2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BE6B7F" w:rsidRPr="00143451" w:rsidTr="001E2E7E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699 462,0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2946E7">
            <w:pPr>
              <w:spacing w:after="0"/>
              <w:ind w:left="-113" w:right="-109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166 122,2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BE6B7F" w:rsidRPr="00143451" w:rsidTr="001E2E7E">
        <w:trPr>
          <w:trHeight w:val="6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BE6B7F" w:rsidRPr="00143451" w:rsidTr="001E2E7E">
        <w:trPr>
          <w:trHeight w:val="9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BE6B7F" w:rsidRPr="00143451" w:rsidTr="001E2E7E">
        <w:trPr>
          <w:trHeight w:val="18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14 569,4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1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53030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14 569,4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53030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14 569,4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12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BE6B7F" w:rsidRPr="00143451" w:rsidTr="001E2E7E">
        <w:trPr>
          <w:trHeight w:val="12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BE6B7F" w:rsidRPr="00143451" w:rsidTr="001E2E7E">
        <w:trPr>
          <w:trHeight w:val="13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2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BE6B7F" w:rsidRPr="00143451" w:rsidTr="001E2E7E">
        <w:trPr>
          <w:trHeight w:val="1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BE6B7F" w:rsidRPr="00143451" w:rsidTr="001E2E7E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7 839,0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7 839,0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5E4A57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Проек</w:t>
            </w:r>
            <w:r w:rsidR="005E4A57">
              <w:rPr>
                <w:rFonts w:ascii="Times New Roman" w:hAnsi="Times New Roman"/>
                <w:bCs/>
                <w:sz w:val="24"/>
                <w:szCs w:val="24"/>
              </w:rPr>
              <w:t>т инициативного бюджетирования «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 w:rsidR="005E4A57">
              <w:rPr>
                <w:rFonts w:ascii="Times New Roman" w:hAnsi="Times New Roman"/>
                <w:bCs/>
                <w:sz w:val="24"/>
                <w:szCs w:val="24"/>
              </w:rPr>
              <w:t xml:space="preserve">«СОШ №6 </w:t>
            </w:r>
            <w:proofErr w:type="spellStart"/>
            <w:r w:rsidR="005E4A57">
              <w:rPr>
                <w:rFonts w:ascii="Times New Roman" w:hAnsi="Times New Roman"/>
                <w:bCs/>
                <w:sz w:val="24"/>
                <w:szCs w:val="24"/>
              </w:rPr>
              <w:t>им.К.Минина</w:t>
            </w:r>
            <w:proofErr w:type="spellEnd"/>
            <w:r w:rsidR="005E4A5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</w:t>
            </w:r>
            <w:r w:rsidR="005E4A57">
              <w:rPr>
                <w:rFonts w:ascii="Times New Roman" w:hAnsi="Times New Roman"/>
                <w:bCs/>
                <w:sz w:val="24"/>
                <w:szCs w:val="24"/>
              </w:rPr>
              <w:t>хнинского</w:t>
            </w:r>
            <w:proofErr w:type="spellEnd"/>
            <w:r w:rsidR="005E4A57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«Устройство уличного стационарного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автогородка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на территории МБОУ «СОШ № 11»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5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40735" w:rsidP="002946E7">
            <w:pPr>
              <w:spacing w:after="0"/>
              <w:ind w:left="-111" w:right="-11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B53F7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здоровьесбережения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69 616,9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17 614,0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69 616,9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17 614,1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</w:tr>
      <w:tr w:rsidR="00BE6B7F" w:rsidRPr="00143451" w:rsidTr="001E2E7E">
        <w:trPr>
          <w:trHeight w:val="1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</w:tr>
      <w:tr w:rsidR="00BE6B7F" w:rsidRPr="00143451" w:rsidTr="001E2E7E">
        <w:trPr>
          <w:trHeight w:val="1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L3040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8 642,3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BE6B7F" w:rsidRPr="00143451" w:rsidTr="001E2E7E">
        <w:trPr>
          <w:trHeight w:val="14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L3040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8 642,3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BE6B7F" w:rsidRPr="00143451" w:rsidTr="001E2E7E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BE6B7F" w:rsidRPr="00143451" w:rsidTr="001E2E7E">
        <w:trPr>
          <w:trHeight w:val="4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14 156,7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BE6B7F" w:rsidRPr="00143451" w:rsidTr="001E2E7E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14 156,7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BE6B7F" w:rsidRPr="00143451" w:rsidTr="001E2E7E">
        <w:trPr>
          <w:trHeight w:val="6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BE6B7F" w:rsidRPr="00143451" w:rsidTr="001E2E7E">
        <w:trPr>
          <w:trHeight w:val="16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BE6B7F" w:rsidRPr="00143451" w:rsidTr="001E2E7E">
        <w:trPr>
          <w:trHeight w:val="1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BE6B7F" w:rsidRPr="00143451" w:rsidTr="001E2E7E">
        <w:trPr>
          <w:trHeight w:val="11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BE6B7F" w:rsidRPr="00143451" w:rsidTr="001E2E7E">
        <w:trPr>
          <w:trHeight w:val="5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D8580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D8580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127 854,7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31 882,8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sz w:val="24"/>
                <w:szCs w:val="24"/>
              </w:rPr>
              <w:t>24,9</w:t>
            </w:r>
          </w:p>
        </w:tc>
      </w:tr>
      <w:tr w:rsidR="00BE6B7F" w:rsidRPr="00143451" w:rsidTr="001E2E7E">
        <w:trPr>
          <w:trHeight w:val="8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127 654,7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31 882,8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1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114 566,5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31 882,8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</w:tr>
      <w:tr w:rsidR="00BE6B7F" w:rsidRPr="00143451" w:rsidTr="001E2E7E">
        <w:trPr>
          <w:trHeight w:val="10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61 748,8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19 680,0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BE6B7F" w:rsidRPr="00143451" w:rsidTr="001E2E7E">
        <w:trPr>
          <w:trHeight w:val="16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61 748,8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19 680,0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BE6B7F" w:rsidRPr="00143451" w:rsidTr="001E2E7E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61 748,8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19 680,0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BE6B7F" w:rsidRPr="00143451" w:rsidTr="001E2E7E">
        <w:trPr>
          <w:trHeight w:val="11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52 817,7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12 202,8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BE6B7F" w:rsidRPr="00143451" w:rsidTr="001E2E7E">
        <w:trPr>
          <w:trHeight w:val="15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52 817,7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12 202,8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BE6B7F" w:rsidRPr="00143451" w:rsidTr="001E2E7E">
        <w:trPr>
          <w:trHeight w:val="14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52 817,7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12 202,8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BE6B7F" w:rsidRPr="00143451" w:rsidTr="001E2E7E">
        <w:trPr>
          <w:trHeight w:val="1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«Патриотическое воспитание и подготовка граждан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7D7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C30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S0680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10 516,0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S0680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10 516,0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D8580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D85800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49 922,8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bCs/>
                <w:sz w:val="24"/>
                <w:szCs w:val="24"/>
              </w:rPr>
              <w:t>4 745,7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85800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85800">
              <w:rPr>
                <w:rFonts w:ascii="Times New Roman" w:hAnsi="Times New Roman"/>
                <w:b/>
                <w:sz w:val="24"/>
                <w:szCs w:val="24"/>
              </w:rPr>
              <w:t>9,5</w:t>
            </w:r>
          </w:p>
        </w:tc>
      </w:tr>
      <w:tr w:rsidR="00BE6B7F" w:rsidRPr="00143451" w:rsidTr="001E2E7E">
        <w:trPr>
          <w:trHeight w:val="18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38 304,6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4 745,7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</w:tr>
      <w:tr w:rsidR="00BE6B7F" w:rsidRPr="00143451" w:rsidTr="001E2E7E">
        <w:trPr>
          <w:trHeight w:val="6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11 490,3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Региональный проект «Стимулирование спроса на отечественные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беспилотные авиационные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Y4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Y4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Y4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2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6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4 817,7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1 204,4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Ю6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51790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4 817,7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1 204,4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9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8A3030">
        <w:trPr>
          <w:trHeight w:val="1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BE6B7F" w:rsidRPr="00143451" w:rsidTr="001E2E7E">
        <w:trPr>
          <w:trHeight w:val="23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BE6B7F" w:rsidRPr="00143451" w:rsidTr="001E2E7E">
        <w:trPr>
          <w:trHeight w:val="8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725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7259C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BE6B7F" w:rsidRPr="00143451" w:rsidTr="001E2E7E">
        <w:trPr>
          <w:trHeight w:val="12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BE6B7F" w:rsidRPr="00143451" w:rsidTr="001E2E7E">
        <w:trPr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16 986,2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BE6B7F" w:rsidRPr="00143451" w:rsidTr="001E2E7E">
        <w:trPr>
          <w:trHeight w:val="7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BE6B7F" w:rsidRPr="00143451" w:rsidTr="001E2E7E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1 551,5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BE6B7F" w:rsidRPr="00143451" w:rsidTr="001E2E7E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</w:tr>
      <w:tr w:rsidR="00BE6B7F" w:rsidRPr="00143451" w:rsidTr="001E2E7E">
        <w:trPr>
          <w:trHeight w:val="4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</w:tr>
      <w:tr w:rsidR="00BE6B7F" w:rsidRPr="00143451" w:rsidTr="001E2E7E">
        <w:trPr>
          <w:trHeight w:val="13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BE6B7F" w:rsidRPr="00143451" w:rsidTr="001E2E7E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BE6B7F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BE6B7F" w:rsidRPr="00143451" w:rsidTr="001E2E7E">
        <w:trPr>
          <w:trHeight w:val="4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11 618,2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E6B7F">
            <w:pPr>
              <w:spacing w:after="0"/>
              <w:ind w:right="-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F46399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3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2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5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 w:rsidR="00BE6B7F" w:rsidRPr="00143451" w:rsidTr="001E2E7E">
        <w:trPr>
          <w:trHeight w:val="10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BE6B7F" w:rsidRPr="00143451" w:rsidTr="001E2E7E">
        <w:trPr>
          <w:trHeight w:val="5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0110173110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BE6B7F" w:rsidRPr="00143451" w:rsidTr="001E2E7E">
        <w:trPr>
          <w:trHeight w:val="9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F46399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3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F46399" w:rsidRPr="00F463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E6B7F">
            <w:pPr>
              <w:spacing w:after="0"/>
              <w:ind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F463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F463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18 727,3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3 642,3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19,4</w:t>
            </w:r>
          </w:p>
        </w:tc>
      </w:tr>
      <w:tr w:rsidR="00F46399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99" w:rsidRPr="00143451" w:rsidRDefault="00F46399" w:rsidP="00F4639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F46399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F46399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18 727,3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F46399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3 642,3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F46399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19,4</w:t>
            </w:r>
          </w:p>
        </w:tc>
      </w:tr>
      <w:tr w:rsidR="00BE6B7F" w:rsidRPr="00143451" w:rsidTr="001E2E7E">
        <w:trPr>
          <w:trHeight w:val="12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Функционирование законодательных (представительных) органов </w:t>
            </w: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F46399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12 794,3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2 654,9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20,8</w:t>
            </w:r>
          </w:p>
        </w:tc>
      </w:tr>
      <w:tr w:rsidR="00BE6B7F" w:rsidRPr="00143451" w:rsidTr="001E2E7E">
        <w:trPr>
          <w:trHeight w:val="3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BE6B7F" w:rsidRPr="00143451" w:rsidTr="001E2E7E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BE6B7F" w:rsidRPr="00143451" w:rsidTr="001E2E7E">
        <w:trPr>
          <w:trHeight w:val="3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2 654,9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</w:tr>
      <w:tr w:rsidR="00BE6B7F" w:rsidRPr="00143451" w:rsidTr="001E2E7E">
        <w:trPr>
          <w:trHeight w:val="3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10 515,8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1 997,0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</w:tr>
      <w:tr w:rsidR="00BE6B7F" w:rsidRPr="00143451" w:rsidTr="001E2E7E">
        <w:trPr>
          <w:trHeight w:val="35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1 947,0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BE6B7F" w:rsidRPr="00143451" w:rsidTr="001E2E7E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BE6B7F" w:rsidRPr="00143451" w:rsidTr="00DA54D9">
        <w:trPr>
          <w:trHeight w:val="7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4B6353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4B6353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bCs/>
                <w:sz w:val="24"/>
                <w:szCs w:val="24"/>
              </w:rPr>
              <w:t>5 933,0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bCs/>
                <w:sz w:val="24"/>
                <w:szCs w:val="24"/>
              </w:rPr>
              <w:t>987,4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B6353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B6353">
              <w:rPr>
                <w:rFonts w:ascii="Times New Roman" w:hAnsi="Times New Roman"/>
                <w:b/>
                <w:sz w:val="24"/>
                <w:szCs w:val="24"/>
              </w:rPr>
              <w:t>16,6</w:t>
            </w:r>
          </w:p>
        </w:tc>
      </w:tr>
      <w:tr w:rsidR="00BE6B7F" w:rsidRPr="00143451" w:rsidTr="001E2E7E">
        <w:trPr>
          <w:trHeight w:val="12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A79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A790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BE6B7F" w:rsidRPr="00143451" w:rsidTr="001E2E7E">
        <w:trPr>
          <w:trHeight w:val="4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BE6B7F" w:rsidRPr="00143451" w:rsidTr="001E2E7E">
        <w:trPr>
          <w:trHeight w:val="1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BE6B7F" w:rsidRPr="00143451" w:rsidTr="001E2E7E">
        <w:trPr>
          <w:trHeight w:val="1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</w:tr>
      <w:tr w:rsidR="00BE6B7F" w:rsidRPr="00143451" w:rsidTr="001E2E7E">
        <w:trPr>
          <w:trHeight w:val="9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BE6B7F" w:rsidRPr="00143451" w:rsidTr="001E2E7E">
        <w:trPr>
          <w:trHeight w:val="3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12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3D5BC5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4 550,0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11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</w:tr>
      <w:tr w:rsidR="00BE6B7F" w:rsidRPr="00143451" w:rsidTr="001E2E7E">
        <w:trPr>
          <w:trHeight w:val="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F46399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63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B439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E6B7F">
            <w:pPr>
              <w:spacing w:after="0"/>
              <w:ind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5" w:right="-10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1 333 293,5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13" w:right="-1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159 048,6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11,9</w:t>
            </w:r>
          </w:p>
        </w:tc>
      </w:tr>
      <w:tr w:rsidR="00F46399" w:rsidRPr="00143451" w:rsidTr="001E2E7E">
        <w:trPr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399" w:rsidRPr="00143451" w:rsidRDefault="00F46399" w:rsidP="00F4639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F46399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143451" w:rsidRDefault="00F46399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8A3030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3030">
              <w:rPr>
                <w:rFonts w:ascii="Times New Roman" w:hAnsi="Times New Roman"/>
                <w:b/>
                <w:bCs/>
                <w:sz w:val="24"/>
                <w:szCs w:val="24"/>
              </w:rPr>
              <w:t>295 947,8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8A3030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3030">
              <w:rPr>
                <w:rFonts w:ascii="Times New Roman" w:hAnsi="Times New Roman"/>
                <w:b/>
                <w:bCs/>
                <w:sz w:val="24"/>
                <w:szCs w:val="24"/>
              </w:rPr>
              <w:t>52 046,7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399" w:rsidRPr="008A3030" w:rsidRDefault="00F46399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A3030">
              <w:rPr>
                <w:rFonts w:ascii="Times New Roman" w:hAnsi="Times New Roman"/>
                <w:b/>
                <w:sz w:val="24"/>
                <w:szCs w:val="24"/>
              </w:rPr>
              <w:t>17,6</w:t>
            </w:r>
          </w:p>
        </w:tc>
      </w:tr>
      <w:tr w:rsidR="00BE6B7F" w:rsidRPr="00143451" w:rsidTr="001E2E7E">
        <w:trPr>
          <w:trHeight w:val="18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2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3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2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7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9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BE6B7F" w:rsidRPr="00143451" w:rsidTr="001E2E7E">
        <w:trPr>
          <w:trHeight w:val="8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193 581,4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34 289,7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1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E1F0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193 581,4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34 289,7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5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E1F0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193 581,4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34 289,7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E1F0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193 581,4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34 289,6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2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E1F0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181 213,9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31 720,6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BE6B7F" w:rsidRPr="00143451" w:rsidTr="001E2E7E">
        <w:trPr>
          <w:trHeight w:val="11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174 627,4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30 216,0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</w:tr>
      <w:tr w:rsidR="00BE6B7F" w:rsidRPr="00143451" w:rsidTr="001E2E7E">
        <w:trPr>
          <w:trHeight w:val="11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1 504,6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</w:tr>
      <w:tr w:rsidR="00BE6B7F" w:rsidRPr="00143451" w:rsidTr="001E2E7E">
        <w:trPr>
          <w:trHeight w:val="2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5 002,2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BE6B7F" w:rsidRPr="00143451" w:rsidTr="001E2E7E">
        <w:trPr>
          <w:trHeight w:val="14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4 809,5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1 019,7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BE6B7F" w:rsidRPr="00143451" w:rsidTr="001E2E7E">
        <w:trPr>
          <w:trHeight w:val="11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</w:tr>
      <w:tr w:rsidR="00BE6B7F" w:rsidRPr="00143451" w:rsidTr="001E2E7E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BE6B7F" w:rsidRPr="00143451" w:rsidTr="001E2E7E">
        <w:trPr>
          <w:trHeight w:val="11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BE6B7F" w:rsidRPr="00143451" w:rsidTr="001E2E7E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BE6B7F" w:rsidRPr="00143451" w:rsidTr="001E2E7E">
        <w:trPr>
          <w:trHeight w:val="9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B635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889,9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B63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889,9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BE6B7F" w:rsidRPr="00143451" w:rsidTr="001E2E7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DE1F04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87 605,2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bCs/>
                <w:sz w:val="24"/>
                <w:szCs w:val="24"/>
              </w:rPr>
              <w:t>16 999,4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DE1F04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E1F04">
              <w:rPr>
                <w:rFonts w:ascii="Times New Roman" w:hAnsi="Times New Roman"/>
                <w:b/>
                <w:sz w:val="24"/>
                <w:szCs w:val="24"/>
              </w:rPr>
              <w:t>19,4</w:t>
            </w:r>
          </w:p>
        </w:tc>
      </w:tr>
      <w:tr w:rsidR="00BE6B7F" w:rsidRPr="00143451" w:rsidTr="001E2E7E">
        <w:trPr>
          <w:trHeight w:val="3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реализацию мероприятий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24 624,2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BE6B7F" w:rsidRPr="00143451" w:rsidTr="001E2E7E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1 838,8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BE6B7F" w:rsidRPr="00143451" w:rsidTr="001E2E7E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1 838,8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BE6B7F" w:rsidRPr="00143451" w:rsidTr="001E2E7E">
        <w:trPr>
          <w:trHeight w:val="9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1 838,8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BE6B7F" w:rsidRPr="00143451" w:rsidTr="001E2E7E">
        <w:trPr>
          <w:trHeight w:val="10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пр.Революции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организацию празднования памятных дат муниципальных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4C06E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06E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62 834,0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16 249,5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62 834,0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16 249,5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52 534,0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11 717,4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BE6B7F" w:rsidRPr="00143451" w:rsidTr="001E2E7E">
        <w:trPr>
          <w:trHeight w:val="10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52 534,0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11 717,4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BE6B7F" w:rsidRPr="00143451" w:rsidTr="001E2E7E">
        <w:trPr>
          <w:trHeight w:val="20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39 807,2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7 606,9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BE6B7F" w:rsidRPr="00143451" w:rsidTr="001E2E7E">
        <w:trPr>
          <w:trHeight w:val="1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BE6B7F" w:rsidRPr="00143451" w:rsidTr="001E2E7E">
        <w:trPr>
          <w:trHeight w:val="3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</w:tr>
      <w:tr w:rsidR="00BE6B7F" w:rsidRPr="00143451" w:rsidTr="001E2E7E">
        <w:trPr>
          <w:trHeight w:val="4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4 532,1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BE6B7F" w:rsidRPr="00143451" w:rsidTr="001E2E7E">
        <w:trPr>
          <w:trHeight w:val="8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Прочие выплаты по обязательствам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BE6B7F" w:rsidRPr="00143451" w:rsidTr="001E2E7E">
        <w:trPr>
          <w:trHeight w:val="7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BE6B7F" w:rsidRPr="00143451" w:rsidTr="001E2E7E">
        <w:trPr>
          <w:trHeight w:val="7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</w:tr>
      <w:tr w:rsidR="00BE6B7F" w:rsidRPr="00143451" w:rsidTr="001E2E7E">
        <w:trPr>
          <w:trHeight w:val="3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320B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BE6B7F" w:rsidRPr="00143451" w:rsidTr="001E2E7E">
        <w:trPr>
          <w:trHeight w:val="10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320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BE6B7F" w:rsidRPr="00143451" w:rsidTr="001E2E7E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Выплаты по обязательствам администрации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948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</w:tr>
      <w:tr w:rsidR="00BE6B7F" w:rsidRPr="00143451" w:rsidTr="001E2E7E">
        <w:trPr>
          <w:trHeight w:val="3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</w:tr>
      <w:tr w:rsidR="00BE6B7F" w:rsidRPr="00143451" w:rsidTr="001E2E7E">
        <w:trPr>
          <w:trHeight w:val="10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948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948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948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BE6B7F" w:rsidRPr="00143451" w:rsidTr="001E2E7E">
        <w:trPr>
          <w:trHeight w:val="7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1948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29440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4C31D2" w:rsidRPr="00143451" w:rsidTr="001E2E7E">
        <w:trPr>
          <w:trHeight w:val="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D2" w:rsidRPr="00143451" w:rsidRDefault="004C31D2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6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4C31D2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4C31D2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C31D2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3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BE6B7F" w:rsidRPr="00143451" w:rsidTr="001E2E7E">
        <w:trPr>
          <w:trHeight w:val="4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C31D2" w:rsidRPr="00143451" w:rsidTr="001E2E7E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D2" w:rsidRPr="00143451" w:rsidRDefault="004C31D2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24 201,9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3 620,2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sz w:val="24"/>
                <w:szCs w:val="24"/>
              </w:rPr>
              <w:t>15,0</w:t>
            </w:r>
          </w:p>
        </w:tc>
      </w:tr>
      <w:tr w:rsidR="004C31D2" w:rsidRPr="00143451" w:rsidTr="001E2E7E">
        <w:trPr>
          <w:trHeight w:val="1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4C31D2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1D2" w:rsidRPr="00143451" w:rsidRDefault="004C31D2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143451" w:rsidRDefault="004C31D2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13 364,2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bCs/>
                <w:sz w:val="24"/>
                <w:szCs w:val="24"/>
              </w:rPr>
              <w:t>2 242,4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1D2" w:rsidRPr="004C31D2" w:rsidRDefault="004C31D2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C31D2">
              <w:rPr>
                <w:rFonts w:ascii="Times New Roman" w:hAnsi="Times New Roman"/>
                <w:b/>
                <w:sz w:val="24"/>
                <w:szCs w:val="24"/>
              </w:rPr>
              <w:t>16,8</w:t>
            </w:r>
          </w:p>
        </w:tc>
      </w:tr>
      <w:tr w:rsidR="00BE6B7F" w:rsidRPr="00143451" w:rsidTr="001E2E7E">
        <w:trPr>
          <w:trHeight w:val="11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1 922,9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BE6B7F" w:rsidRPr="00143451" w:rsidTr="001E2E7E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единому номеру «112»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технологий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</w:tr>
      <w:tr w:rsidR="00BE6B7F" w:rsidRPr="00143451" w:rsidTr="001E2E7E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предупреждения и ликвидации чрезвычайных ситуаций 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90D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90DE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BE6B7F" w:rsidRPr="00143451" w:rsidTr="001E2E7E">
        <w:trPr>
          <w:trHeight w:val="19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BE6B7F" w:rsidRPr="00143451" w:rsidTr="001E2E7E">
        <w:trPr>
          <w:trHeight w:val="6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BE6B7F" w:rsidRPr="00143451" w:rsidTr="001E2E7E">
        <w:trPr>
          <w:trHeight w:val="1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BE6B7F" w:rsidRPr="00143451" w:rsidTr="001E2E7E">
        <w:trPr>
          <w:trHeight w:val="1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A54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A54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DA54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BE6B7F" w:rsidRPr="00143451" w:rsidTr="001E2E7E">
        <w:trPr>
          <w:trHeight w:val="9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E661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6616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BE6B7F" w:rsidRPr="00143451" w:rsidTr="001E2E7E">
        <w:trPr>
          <w:trHeight w:val="3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BE6B7F" w:rsidRPr="00143451" w:rsidTr="001E2E7E">
        <w:trPr>
          <w:trHeight w:val="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BE6B7F" w:rsidRPr="00143451" w:rsidTr="001E2E7E">
        <w:trPr>
          <w:trHeight w:val="9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безопасности людей на водных объектах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BE6B7F" w:rsidRPr="00143451" w:rsidTr="001E2E7E">
        <w:trPr>
          <w:trHeight w:val="5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BE6B7F" w:rsidRPr="00143451" w:rsidTr="003C2170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BE6B7F" w:rsidRPr="00143451" w:rsidTr="003C2170">
        <w:trPr>
          <w:trHeight w:val="205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10 788,1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1 906,9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3C2170">
        <w:trPr>
          <w:trHeight w:val="10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125,7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9812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9812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bCs/>
                <w:sz w:val="24"/>
                <w:szCs w:val="24"/>
              </w:rPr>
              <w:t>9 454,5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bCs/>
                <w:sz w:val="24"/>
                <w:szCs w:val="24"/>
              </w:rPr>
              <w:t>1 333,0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2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812F5">
              <w:rPr>
                <w:rFonts w:ascii="Times New Roman" w:hAnsi="Times New Roman"/>
                <w:b/>
                <w:sz w:val="24"/>
                <w:szCs w:val="24"/>
              </w:rPr>
              <w:t>14,1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BE6B7F" w:rsidRPr="00143451" w:rsidTr="001E2E7E">
        <w:trPr>
          <w:trHeight w:val="1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повышению уровня противопожарной защиты населенных пунктов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BE6B7F" w:rsidRPr="00143451" w:rsidTr="001E2E7E">
        <w:trPr>
          <w:trHeight w:val="11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BE6B7F" w:rsidRPr="00143451" w:rsidTr="001E2E7E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BE6B7F" w:rsidRPr="00143451" w:rsidTr="001E2E7E">
        <w:trPr>
          <w:trHeight w:val="8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D017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017D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7878" w:rsidP="00B269C2">
            <w:pPr>
              <w:spacing w:after="0"/>
              <w:ind w:left="-107" w:right="-11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372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5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Закупка пожарных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извещателей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7878" w:rsidP="00B269C2">
            <w:pPr>
              <w:spacing w:after="0"/>
              <w:ind w:left="-107" w:right="-11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372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0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извещателей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для многодетных и малообеспеченных семей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7878" w:rsidP="00B269C2">
            <w:pPr>
              <w:spacing w:after="0"/>
              <w:ind w:left="-107" w:right="-11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372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9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7878" w:rsidP="00B269C2">
            <w:pPr>
              <w:spacing w:after="0"/>
              <w:ind w:left="-107" w:right="-11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372F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2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32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1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4D66A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4D66A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bCs/>
                <w:sz w:val="24"/>
                <w:szCs w:val="24"/>
              </w:rPr>
              <w:t>1 383,2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bCs/>
                <w:sz w:val="24"/>
                <w:szCs w:val="24"/>
              </w:rPr>
              <w:t>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4D66A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D66A1"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</w:tr>
      <w:tr w:rsidR="00BE6B7F" w:rsidRPr="00143451" w:rsidTr="001E2E7E">
        <w:trPr>
          <w:trHeight w:val="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6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54F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54FA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6058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6058C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E6B7F" w:rsidRPr="00143451" w:rsidTr="001E2E7E">
        <w:trPr>
          <w:trHeight w:val="10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605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6058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E6B7F" w:rsidRPr="00143451" w:rsidTr="001E2E7E">
        <w:trPr>
          <w:trHeight w:val="9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E6B7F" w:rsidRPr="00143451" w:rsidTr="001E2E7E">
        <w:trPr>
          <w:trHeight w:val="9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900BF1" w:rsidRPr="00143451" w:rsidTr="001E2E7E">
        <w:trPr>
          <w:trHeight w:val="4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F1" w:rsidRPr="00143451" w:rsidRDefault="00900BF1" w:rsidP="00900BF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900BF1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BF1" w:rsidRPr="00143451" w:rsidRDefault="00900BF1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136 853,0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12 773,4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900BF1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F1" w:rsidRPr="00143451" w:rsidRDefault="00900BF1" w:rsidP="00900BF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900BF1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BF1" w:rsidRPr="00143451" w:rsidRDefault="00900BF1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143451" w:rsidRDefault="00900BF1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BF1" w:rsidRPr="00537FC1" w:rsidRDefault="00900BF1" w:rsidP="00B269C2">
            <w:pPr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523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BC02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542805">
        <w:trPr>
          <w:trHeight w:val="6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900BF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900BF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13 780,6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1 130,2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sz w:val="24"/>
                <w:szCs w:val="24"/>
              </w:rPr>
              <w:t>8,2</w:t>
            </w:r>
          </w:p>
        </w:tc>
      </w:tr>
      <w:tr w:rsidR="00BE6B7F" w:rsidRPr="00143451" w:rsidTr="001E2E7E">
        <w:trPr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12 924,4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</w:tr>
      <w:tr w:rsidR="00BE6B7F" w:rsidRPr="00143451" w:rsidTr="001E2E7E">
        <w:trPr>
          <w:trHeight w:val="21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«Развитие сельского хозяйства, пищевой и перерабатывающей промышленности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12 924,4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</w:tr>
      <w:tr w:rsidR="00BE6B7F" w:rsidRPr="00143451" w:rsidTr="001E2E7E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Развитие отраслей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523D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11 360,1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</w:tr>
      <w:tr w:rsidR="00BE6B7F" w:rsidRPr="00143451" w:rsidTr="001E2E7E">
        <w:trPr>
          <w:trHeight w:val="3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2A9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542805">
        <w:trPr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2A9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2A9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74B9E" w:rsidP="009D1566">
            <w:pPr>
              <w:spacing w:after="0"/>
              <w:ind w:left="-107" w:right="-11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D156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R0140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74B9E" w:rsidP="009D1566">
            <w:pPr>
              <w:spacing w:after="0"/>
              <w:ind w:left="-107" w:right="-11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D156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4C2A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R3580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4C2A9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R3580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R5011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R5011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R5014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R5014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А5015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BE6B7F" w:rsidRPr="00143451" w:rsidTr="001E2E7E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BE6B7F" w:rsidRPr="00143451" w:rsidTr="001E2E7E">
        <w:trPr>
          <w:trHeight w:val="10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BE6B7F" w:rsidRPr="00143451" w:rsidTr="001E2E7E">
        <w:trPr>
          <w:trHeight w:val="19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BE6B7F" w:rsidRPr="00143451" w:rsidTr="001E2E7E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BE6B7F" w:rsidRPr="00143451" w:rsidTr="001E2E7E">
        <w:trPr>
          <w:trHeight w:val="3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900BF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900BF1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108 389,8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bCs/>
                <w:sz w:val="24"/>
                <w:szCs w:val="24"/>
              </w:rPr>
              <w:t>9 557,8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00BF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00BF1">
              <w:rPr>
                <w:rFonts w:ascii="Times New Roman" w:hAnsi="Times New Roman"/>
                <w:b/>
                <w:sz w:val="24"/>
                <w:szCs w:val="24"/>
              </w:rPr>
              <w:t>8,8</w:t>
            </w:r>
          </w:p>
        </w:tc>
      </w:tr>
      <w:tr w:rsidR="00BE6B7F" w:rsidRPr="00143451" w:rsidTr="001E2E7E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8051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«</w:t>
            </w:r>
            <w:r w:rsidR="00BE6B7F"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  <w:r w:rsidR="00BE6B7F"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безопасности дорожного движения на территории </w:t>
            </w:r>
            <w:proofErr w:type="spellStart"/>
            <w:r w:rsidR="00BE6B7F"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="00BE6B7F"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779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779CD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108 389,8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9 557,8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</w:tr>
      <w:tr w:rsidR="00BE6B7F" w:rsidRPr="00143451" w:rsidTr="001E2E7E">
        <w:trPr>
          <w:trHeight w:val="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4 388,7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Расходы, направленные на совершенствование организации движения транспорта и пешеходов за счет средств дорожного фонда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2 888,7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2 888,7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9 557,8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BE6B7F" w:rsidRPr="00143451" w:rsidTr="001E2E7E">
        <w:trPr>
          <w:trHeight w:val="3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9 557,8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BE6B7F" w:rsidRPr="00143451" w:rsidTr="001E2E7E">
        <w:trPr>
          <w:trHeight w:val="10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</w:tr>
      <w:tr w:rsidR="00BE6B7F" w:rsidRPr="00143451" w:rsidTr="001E2E7E">
        <w:trPr>
          <w:trHeight w:val="15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BE6B7F" w:rsidRPr="00143451" w:rsidTr="001E2E7E">
        <w:trPr>
          <w:trHeight w:val="7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60 201,1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Расходы, направленные на капитальный ремонт и ремонт автомобильных дорог общего пользования за счет средств дорожного фонда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19 891,7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19 891,7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ул.Цветочная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ул.Чкалова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р.п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Лукино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CC3549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ул. Вольная в г. Балахна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д.Каданово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р.п.Гидроторф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ул.Менделеева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3 885,3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3 885,3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ул.Бабушкина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SД010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6644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6644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1 409,0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255,2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sz w:val="24"/>
                <w:szCs w:val="24"/>
              </w:rPr>
              <w:t>18,1</w:t>
            </w:r>
          </w:p>
        </w:tc>
      </w:tr>
      <w:tr w:rsidR="00BE6B7F" w:rsidRPr="00143451" w:rsidTr="00CC3549">
        <w:trPr>
          <w:trHeight w:val="1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BE6B7F" w:rsidRPr="00143451" w:rsidTr="001E2E7E">
        <w:trPr>
          <w:trHeight w:val="21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информирования и оповещения населения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Обслуживание региональной автоматизированной системы централизованного оповещения гражданской обороны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и расходы на ее функционирование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9006C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BE6B7F" w:rsidRPr="00143451" w:rsidTr="001E2E7E">
        <w:trPr>
          <w:trHeight w:val="9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790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1 409,0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BE6B7F" w:rsidRPr="00143451" w:rsidTr="001E2E7E">
        <w:trPr>
          <w:trHeight w:val="3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6644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6644F5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10 994,7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bCs/>
                <w:sz w:val="24"/>
                <w:szCs w:val="24"/>
              </w:rPr>
              <w:t>1 830,2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6644F5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44F5">
              <w:rPr>
                <w:rFonts w:ascii="Times New Roman" w:hAnsi="Times New Roman"/>
                <w:b/>
                <w:sz w:val="24"/>
                <w:szCs w:val="24"/>
              </w:rPr>
              <w:t>16,6</w:t>
            </w:r>
          </w:p>
        </w:tc>
      </w:tr>
      <w:tr w:rsidR="00BE6B7F" w:rsidRPr="00143451" w:rsidTr="001E2E7E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предпринимательства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5 562,4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BE6B7F" w:rsidRPr="00143451" w:rsidTr="001E2E7E">
        <w:trPr>
          <w:trHeight w:val="1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«Развитие малого и среднего предпринимательства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BE6B7F" w:rsidRPr="00143451" w:rsidTr="001E2E7E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BE6B7F" w:rsidRPr="00143451" w:rsidTr="001E2E7E">
        <w:trPr>
          <w:trHeight w:val="7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</w:t>
            </w:r>
            <w:r w:rsidR="00CB10A8">
              <w:rPr>
                <w:rFonts w:ascii="Times New Roman" w:hAnsi="Times New Roman"/>
                <w:bCs/>
                <w:sz w:val="24"/>
                <w:szCs w:val="24"/>
              </w:rPr>
              <w:t>а обеспечение деятельности МБУ «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Бизнес-инкубатор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</w:t>
            </w:r>
            <w:r w:rsidR="00CB10A8">
              <w:rPr>
                <w:rFonts w:ascii="Times New Roman" w:hAnsi="Times New Roman"/>
                <w:bCs/>
                <w:sz w:val="24"/>
                <w:szCs w:val="24"/>
              </w:rPr>
              <w:t>хнинского</w:t>
            </w:r>
            <w:proofErr w:type="spellEnd"/>
            <w:r w:rsidR="00CB10A8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5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874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8744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«Развитие торговли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E6B7F" w:rsidRPr="00143451" w:rsidTr="001E2E7E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5 332,3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</w:tr>
      <w:tr w:rsidR="00BE6B7F" w:rsidRPr="00143451" w:rsidTr="001E2E7E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6644F5" w:rsidRPr="00143451" w:rsidTr="001E2E7E">
        <w:trPr>
          <w:trHeight w:val="5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4F5" w:rsidRPr="00143451" w:rsidRDefault="006644F5" w:rsidP="006644F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GoBack" w:colFirst="7" w:colLast="9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6644F5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F5" w:rsidRPr="00143451" w:rsidRDefault="006644F5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99696F" w:rsidRDefault="006644F5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696F">
              <w:rPr>
                <w:rFonts w:ascii="Times New Roman" w:hAnsi="Times New Roman"/>
                <w:b/>
                <w:bCs/>
                <w:sz w:val="24"/>
                <w:szCs w:val="24"/>
              </w:rPr>
              <w:t>528 215,1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99696F" w:rsidRDefault="006644F5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696F">
              <w:rPr>
                <w:rFonts w:ascii="Times New Roman" w:hAnsi="Times New Roman"/>
                <w:b/>
                <w:bCs/>
                <w:sz w:val="24"/>
                <w:szCs w:val="24"/>
              </w:rPr>
              <w:t>53 382,4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99696F" w:rsidRDefault="006644F5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696F">
              <w:rPr>
                <w:rFonts w:ascii="Times New Roman" w:hAnsi="Times New Roman"/>
                <w:b/>
                <w:sz w:val="24"/>
                <w:szCs w:val="24"/>
              </w:rPr>
              <w:t>10,1</w:t>
            </w:r>
          </w:p>
        </w:tc>
      </w:tr>
      <w:bookmarkEnd w:id="3"/>
      <w:tr w:rsidR="006644F5" w:rsidRPr="00143451" w:rsidTr="001E2E7E">
        <w:trPr>
          <w:trHeight w:val="3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4F5" w:rsidRPr="00143451" w:rsidRDefault="006644F5" w:rsidP="006644F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6644F5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4F5" w:rsidRPr="00143451" w:rsidRDefault="006644F5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143451" w:rsidRDefault="006644F5" w:rsidP="00B269C2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F54E5F" w:rsidRDefault="006644F5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E5F">
              <w:rPr>
                <w:rFonts w:ascii="Times New Roman" w:hAnsi="Times New Roman"/>
                <w:b/>
                <w:bCs/>
                <w:sz w:val="24"/>
                <w:szCs w:val="24"/>
              </w:rPr>
              <w:t>98 097,8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F54E5F" w:rsidRDefault="006644F5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E5F">
              <w:rPr>
                <w:rFonts w:ascii="Times New Roman" w:hAnsi="Times New Roman"/>
                <w:b/>
                <w:bCs/>
                <w:sz w:val="24"/>
                <w:szCs w:val="24"/>
              </w:rPr>
              <w:t>3 426,8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4F5" w:rsidRPr="00F54E5F" w:rsidRDefault="006644F5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54E5F"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</w:tr>
      <w:tr w:rsidR="00BE6B7F" w:rsidRPr="00143451" w:rsidTr="001E2E7E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BE6B7F" w:rsidRPr="00143451" w:rsidTr="001E2E7E">
        <w:trPr>
          <w:trHeight w:val="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BE6B7F" w:rsidRPr="00143451" w:rsidTr="001E2E7E">
        <w:trPr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BE6B7F" w:rsidRPr="00143451" w:rsidTr="001E2E7E">
        <w:trPr>
          <w:trHeight w:val="7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BE6B7F" w:rsidRPr="00143451" w:rsidTr="001E2E7E">
        <w:trPr>
          <w:trHeight w:val="4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20D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20D0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«Комплексное развитие сельских территорий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разработку проектно-сметной документации и строительство жилья, предоставляемого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9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S2120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B940FB">
        <w:trPr>
          <w:trHeight w:val="5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«Переселение граждан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в период с 2024 по 2028 годы из аварийного жилищного фонда, признанного таковым с 1 января 2017 г. до 1 января 2022 г.»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71 496,5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940FB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71 496,5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67484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3783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68 277,6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E378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67484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55 927,5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67484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12 350,1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разницы стоимости жилых помещений между их фактической стоимостью и установленной в р</w:t>
            </w:r>
            <w:r w:rsidR="008C69D8">
              <w:rPr>
                <w:rFonts w:ascii="Times New Roman" w:hAnsi="Times New Roman"/>
                <w:bCs/>
                <w:sz w:val="24"/>
                <w:szCs w:val="24"/>
              </w:rPr>
              <w:t>егиональной адресной программе «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Переселение граждан на территории Нижегородской области в период с 2024 по 2028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годы из аварийного жилищного фонда, признанного таковым с 1 янв</w:t>
            </w:r>
            <w:r w:rsidR="008C69D8">
              <w:rPr>
                <w:rFonts w:ascii="Times New Roman" w:hAnsi="Times New Roman"/>
                <w:bCs/>
                <w:sz w:val="24"/>
                <w:szCs w:val="24"/>
              </w:rPr>
              <w:t>аря 2017 г. до 1 января 2022 г.»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А7484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И2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А7484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A128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10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Взносы на капитальный ремонт общего имущества в многоквартирных домах в доле собственности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90150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9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90150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6 534,3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E6B7F" w:rsidRPr="00143451" w:rsidTr="001E2E7E">
        <w:trPr>
          <w:trHeight w:val="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428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428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52 436,6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sz w:val="24"/>
                <w:szCs w:val="24"/>
              </w:rPr>
              <w:t>0,2</w:t>
            </w:r>
          </w:p>
        </w:tc>
      </w:tr>
      <w:tr w:rsidR="00BE6B7F" w:rsidRPr="00143451" w:rsidTr="001E2E7E">
        <w:trPr>
          <w:trHeight w:val="1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18 918,8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4 712,5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A128F7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3 712,5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3 712,5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11 164,2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11 164,2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11 164,2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S2870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S2870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33 517,8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E6B7F" w:rsidRPr="00143451" w:rsidTr="001E2E7E">
        <w:trPr>
          <w:trHeight w:val="2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«Модернизация систем коммунальной инфраструктуры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период 2023-2028 годов»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3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строительство, реконструкцию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95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954072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 ремонт объектов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техническое обслуживание и ремонт объектов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30 768,6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организациям, осуществляющих регулируемые виды деятельности в сфере теплоснабжения, водоснабжения, водоотведения и оказывающих соответствующие услуги населению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30 768,6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340A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340A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40A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5 896,6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9831BF">
        <w:trPr>
          <w:trHeight w:val="2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из бюджета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19 872,0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из бюджета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66140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Субсидии из бюджета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66400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0F5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552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BE6B7F" w:rsidRPr="00143451" w:rsidTr="001E2E7E">
        <w:trPr>
          <w:trHeight w:val="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BE6B7F" w:rsidRPr="00143451" w:rsidTr="001E2E7E">
        <w:trPr>
          <w:trHeight w:val="6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BE6B7F" w:rsidRPr="00143451" w:rsidTr="001E2E7E">
        <w:trPr>
          <w:trHeight w:val="4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BE6B7F" w:rsidRPr="00143451" w:rsidTr="001E2E7E">
        <w:trPr>
          <w:trHeight w:val="7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BE6B7F" w:rsidRPr="00143451" w:rsidTr="001E2E7E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428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428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304 492,4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bCs/>
                <w:sz w:val="24"/>
                <w:szCs w:val="24"/>
              </w:rPr>
              <w:t>24 786,0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BE428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BE428A"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</w:p>
        </w:tc>
      </w:tr>
      <w:tr w:rsidR="00BE6B7F" w:rsidRPr="00143451" w:rsidTr="001E2E7E">
        <w:trPr>
          <w:trHeight w:val="15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«Комплексное развитие сельских территорий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Д5767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Д5767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234 419,2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14 019,9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E6B7F" w:rsidRPr="00143451" w:rsidTr="001E2E7E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</w:tr>
      <w:tr w:rsidR="00BE6B7F" w:rsidRPr="00143451" w:rsidTr="001E2E7E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</w:tr>
      <w:tr w:rsidR="00BE6B7F" w:rsidRPr="00143451" w:rsidTr="001E2E7E">
        <w:trPr>
          <w:trHeight w:val="3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зеленых насаждений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17 775,0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содержание зеленых насаждений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17 775,0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17 775,0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BE6B7F" w:rsidRPr="00143451" w:rsidTr="001E2E7E">
        <w:trPr>
          <w:trHeight w:val="7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14 434,4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BE6B7F" w:rsidRPr="00143451" w:rsidTr="001E2E7E">
        <w:trPr>
          <w:trHeight w:val="10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9 434,4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«Устройство детских площадок на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ул.Свердлова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ул.Телефонная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ул.Б.Школьная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р.п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. Большое Козино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«Благоустройство придомовой территории многоквартирных домов №№9-25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ул.Бумажников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«Устройство детской площадки для различных возрастных групп в районе домов № 72,74,76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ул.Энгельса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«Устройство открытого хоккейного корта в районе домов №№4,6 по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ул.Р.Люксембург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3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Проект инициативного бюджетирования «Благоустройство придомовой территории многоквартирных домов №4,6,8 по ул. Административная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р.п.Гидроторф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75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532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5 984,9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6 913,0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</w:tr>
      <w:tr w:rsidR="00BE6B7F" w:rsidRPr="00143451" w:rsidTr="001E2E7E">
        <w:trPr>
          <w:trHeight w:val="7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6 913,0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</w:tr>
      <w:tr w:rsidR="00BE6B7F" w:rsidRPr="00143451" w:rsidTr="001E2E7E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BE6B7F" w:rsidRPr="00143451" w:rsidTr="001E2E7E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BE6B7F" w:rsidRPr="00143451" w:rsidTr="009831BF">
        <w:trPr>
          <w:trHeight w:val="4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0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37 622,8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5 715,5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075B64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Расходы, направленные на содержание объектов благоустройства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827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82724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5 715,5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9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BE6B7F" w:rsidRPr="00143451" w:rsidTr="001E2E7E">
        <w:trPr>
          <w:trHeight w:val="13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BE6B7F" w:rsidRPr="00143451" w:rsidTr="001E2E7E">
        <w:trPr>
          <w:trHeight w:val="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6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S2980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CB50BA">
        <w:trPr>
          <w:trHeight w:val="12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S2980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13 800,1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Регион</w:t>
            </w:r>
            <w:r w:rsidR="00CB50BA">
              <w:rPr>
                <w:rFonts w:ascii="Times New Roman" w:hAnsi="Times New Roman"/>
                <w:bCs/>
                <w:sz w:val="24"/>
                <w:szCs w:val="24"/>
              </w:rPr>
              <w:t>альный проект «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Формиров</w:t>
            </w:r>
            <w:r w:rsidR="00CB50BA">
              <w:rPr>
                <w:rFonts w:ascii="Times New Roman" w:hAnsi="Times New Roman"/>
                <w:bCs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И4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18 107,2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И4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18 107,2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И4</w:t>
            </w:r>
            <w:r w:rsidR="00EA7C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55550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18 107,2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услуг в сфере похоронного дела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муниципальных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4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7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BE6B7F" w:rsidRPr="00143451" w:rsidTr="001E2E7E">
        <w:trPr>
          <w:trHeight w:val="1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BE6B7F" w:rsidRPr="00143451" w:rsidTr="001E2E7E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BE6B7F" w:rsidRPr="00143451" w:rsidTr="001E2E7E">
        <w:trPr>
          <w:trHeight w:val="9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22 915,0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</w:tr>
      <w:tr w:rsidR="00BE6B7F" w:rsidRPr="00143451" w:rsidTr="001E2E7E">
        <w:trPr>
          <w:trHeight w:val="5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22 915,0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</w:tr>
      <w:tr w:rsidR="00BE6B7F" w:rsidRPr="00143451" w:rsidTr="001E2E7E">
        <w:trPr>
          <w:trHeight w:val="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Прочие мероприятия по благоустройству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A7CC6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27700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73 188,3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34,3</w:t>
            </w:r>
          </w:p>
        </w:tc>
      </w:tr>
      <w:tr w:rsidR="00BE6B7F" w:rsidRPr="00143451" w:rsidTr="001E2E7E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</w:tr>
      <w:tr w:rsidR="00BE6B7F" w:rsidRPr="00143451" w:rsidTr="001E2E7E">
        <w:trPr>
          <w:trHeight w:val="3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25 086,1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</w:tr>
      <w:tr w:rsidR="00BE6B7F" w:rsidRPr="00143451" w:rsidTr="001E2E7E">
        <w:trPr>
          <w:trHeight w:val="5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BE6B7F" w:rsidRPr="00143451" w:rsidTr="001E2E7E">
        <w:trPr>
          <w:trHeight w:val="8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7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BE6B7F" w:rsidRPr="00143451" w:rsidTr="00E579CD">
        <w:trPr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BE6B7F" w:rsidRPr="00143451" w:rsidTr="001E2E7E">
        <w:trPr>
          <w:trHeight w:val="6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E6B7F" w:rsidRPr="00143451" w:rsidTr="001E2E7E">
        <w:trPr>
          <w:trHeight w:val="5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23 172,3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E6B7F" w:rsidRPr="00143451" w:rsidTr="001E2E7E">
        <w:trPr>
          <w:trHeight w:val="15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23 172,3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11 586,1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BE6B7F" w:rsidRPr="00143451" w:rsidTr="001E2E7E">
        <w:trPr>
          <w:trHeight w:val="8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C5B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0373930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C5BC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9510A" w:rsidRPr="00143451" w:rsidTr="001E2E7E">
        <w:trPr>
          <w:trHeight w:val="4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10A" w:rsidRPr="00143451" w:rsidRDefault="0009510A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63 809,3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2,6</w:t>
            </w:r>
          </w:p>
        </w:tc>
      </w:tr>
      <w:tr w:rsidR="0009510A" w:rsidRPr="00143451" w:rsidTr="001E2E7E">
        <w:trPr>
          <w:trHeight w:val="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10A" w:rsidRPr="00143451" w:rsidRDefault="0009510A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74130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65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09510A" w:rsidRPr="00143451" w:rsidTr="001E2E7E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10A" w:rsidRPr="00143451" w:rsidRDefault="0009510A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10 042,9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453,4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4,5</w:t>
            </w:r>
          </w:p>
        </w:tc>
      </w:tr>
      <w:tr w:rsidR="0009510A" w:rsidRPr="00143451" w:rsidTr="001E2E7E">
        <w:trPr>
          <w:trHeight w:val="4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09510A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10A" w:rsidRPr="00143451" w:rsidRDefault="0009510A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143451" w:rsidRDefault="0009510A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10A" w:rsidRPr="0009510A" w:rsidRDefault="0009510A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5D4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65903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09510A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09510A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9510A">
              <w:rPr>
                <w:rFonts w:ascii="Times New Roman" w:hAnsi="Times New Roman"/>
                <w:b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3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BE6B7F" w:rsidRPr="00143451" w:rsidTr="001E2E7E">
        <w:trPr>
          <w:trHeight w:val="3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981447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981447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81447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7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E582D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9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E58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1 738,9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981447" w:rsidRPr="00143451" w:rsidTr="001E2E7E">
        <w:trPr>
          <w:trHeight w:val="1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47" w:rsidRPr="00143451" w:rsidRDefault="00981447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4 116,8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981447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47" w:rsidRPr="00143451" w:rsidRDefault="00981447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4 116,8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11E00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«Укрепление материально-технической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базы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11E00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11E00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60008">
        <w:trPr>
          <w:trHeight w:val="17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11E00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S0660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11E00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3 662,6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1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11E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S0660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3 662,6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1447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47" w:rsidRPr="00143451" w:rsidRDefault="00981447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83 299,2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11 391,8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sz w:val="24"/>
                <w:szCs w:val="24"/>
              </w:rPr>
              <w:t>13,7</w:t>
            </w:r>
          </w:p>
        </w:tc>
      </w:tr>
      <w:tr w:rsidR="00981447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981447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47" w:rsidRPr="00143451" w:rsidRDefault="00981447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143451" w:rsidRDefault="00981447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447" w:rsidRPr="00981447" w:rsidRDefault="00981447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81447">
              <w:rPr>
                <w:rFonts w:ascii="Times New Roman" w:hAnsi="Times New Roman"/>
                <w:b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23B6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2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23B6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7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23B6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9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29980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23B6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7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23B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29980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10 823,8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3 276,9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BE6B7F" w:rsidRPr="00143451" w:rsidTr="001E2E7E">
        <w:trPr>
          <w:trHeight w:val="3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EC3EB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EC3EB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bCs/>
                <w:sz w:val="24"/>
                <w:szCs w:val="24"/>
              </w:rPr>
              <w:t>3 368,4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bCs/>
                <w:sz w:val="24"/>
                <w:szCs w:val="24"/>
              </w:rPr>
              <w:t>326,3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EC3EB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C3EBC">
              <w:rPr>
                <w:rFonts w:ascii="Times New Roman" w:hAnsi="Times New Roman"/>
                <w:b/>
                <w:sz w:val="24"/>
                <w:szCs w:val="24"/>
              </w:rPr>
              <w:t>9,7</w:t>
            </w:r>
          </w:p>
        </w:tc>
      </w:tr>
      <w:tr w:rsidR="00BE6B7F" w:rsidRPr="00143451" w:rsidTr="001E2E7E">
        <w:trPr>
          <w:trHeight w:val="11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10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9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предоставление ежемесячной денежной выплаты гражданам, имеющим звание «Почетный гражданин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5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BE6B7F" w:rsidRPr="00143451" w:rsidTr="001E2E7E">
        <w:trPr>
          <w:trHeight w:val="1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7869E1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7869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73160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1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74500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</w:tr>
      <w:tr w:rsidR="00BE6B7F" w:rsidRPr="00143451" w:rsidTr="001E2E7E">
        <w:trPr>
          <w:trHeight w:val="4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</w:tr>
      <w:tr w:rsidR="00BE6B7F" w:rsidRPr="00143451" w:rsidTr="001E2E7E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7F1" w:rsidP="00B269C2">
            <w:pPr>
              <w:spacing w:after="0"/>
              <w:ind w:left="-10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B793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7F1" w:rsidP="00B269C2">
            <w:pPr>
              <w:spacing w:after="0"/>
              <w:ind w:left="-10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B793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1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C27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C27F8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7F1" w:rsidP="00B269C2">
            <w:pPr>
              <w:spacing w:after="0"/>
              <w:ind w:left="-107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B793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8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23000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0F77F1" w:rsidP="00B269C2">
            <w:pPr>
              <w:spacing w:after="0"/>
              <w:ind w:left="-107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9B793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E6B7F" w:rsidRPr="00143451" w:rsidTr="001E2E7E">
        <w:trPr>
          <w:trHeight w:val="1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659B5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BE6B7F" w:rsidRPr="00143451" w:rsidTr="001E2E7E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BE6B7F" w:rsidRPr="0015405F" w:rsidTr="001E2E7E">
        <w:trPr>
          <w:trHeight w:val="1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15405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15405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69 107,0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15405F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659B5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69 107,0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659B5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Приобретение (строительство) жилых помещений для исполнения обязательств по обеспечению жилыми помещениями детей-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сирот,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6659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6659B5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68 607,0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E6B7F" w:rsidRPr="00143451" w:rsidTr="00394B7B">
        <w:trPr>
          <w:trHeight w:val="7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E77924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22 869,0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</w:tr>
      <w:tr w:rsidR="00BE6B7F" w:rsidRPr="00143451" w:rsidTr="001E2E7E">
        <w:trPr>
          <w:trHeight w:val="8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R0820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22 869,0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7 788,6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</w:tr>
      <w:tr w:rsidR="00BE6B7F" w:rsidRPr="00143451" w:rsidTr="001E2E7E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26D3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45 738,0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Д0820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45 738,0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26D3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8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социальных выплат молодым семьям, нуждающимся в жилых помещениях, при приобретении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(строительстве) отдельного благоустроенного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26D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26D3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L4970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L4970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5405F" w:rsidRPr="00143451" w:rsidTr="001E2E7E">
        <w:trPr>
          <w:trHeight w:val="3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05F" w:rsidRPr="00143451" w:rsidRDefault="0015405F" w:rsidP="001540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15405F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405F" w:rsidRPr="00143451" w:rsidRDefault="0015405F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174 582,4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20 983,0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</w:tr>
      <w:tr w:rsidR="0015405F" w:rsidRPr="00143451" w:rsidTr="001E2E7E">
        <w:trPr>
          <w:trHeight w:val="1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05F" w:rsidRPr="00143451" w:rsidRDefault="0015405F" w:rsidP="001540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15405F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405F" w:rsidRPr="00143451" w:rsidRDefault="0015405F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43451" w:rsidRDefault="0015405F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05F" w:rsidRPr="0015405F" w:rsidRDefault="0015405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15405F">
              <w:rPr>
                <w:rFonts w:ascii="Times New Roman" w:hAnsi="Times New Roman"/>
                <w:b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0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4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394B7B">
        <w:trPr>
          <w:trHeight w:val="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9D54F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9D54F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151 819,2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15 317,2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sz w:val="24"/>
                <w:szCs w:val="24"/>
              </w:rPr>
              <w:t>10,1</w:t>
            </w:r>
          </w:p>
        </w:tc>
      </w:tr>
      <w:tr w:rsidR="00BE6B7F" w:rsidRPr="00143451" w:rsidTr="001E2E7E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151 789,2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15 317,2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BE6B7F" w:rsidRPr="00143451" w:rsidTr="00394B7B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57 158,2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14 230,6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BE6B7F" w:rsidRPr="00143451" w:rsidTr="001E2E7E">
        <w:trPr>
          <w:trHeight w:val="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55 708,2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13 927,1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1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55 708,2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13 927,1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55 708,2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13 927,1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32F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832FDA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10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</w:tr>
      <w:tr w:rsidR="00BE6B7F" w:rsidRPr="00143451" w:rsidTr="001E2E7E">
        <w:trPr>
          <w:trHeight w:val="1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BE6B7F" w:rsidRPr="00143451" w:rsidTr="001E2E7E">
        <w:trPr>
          <w:trHeight w:val="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C20C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BE6B7F" w:rsidRPr="00143451" w:rsidTr="001E2E7E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C20C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BE6B7F" w:rsidRPr="00143451" w:rsidTr="001E2E7E">
        <w:trPr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BE6B7F" w:rsidRPr="00143451" w:rsidTr="001E2E7E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BE6B7F" w:rsidRPr="00143451" w:rsidTr="001E2E7E">
        <w:trPr>
          <w:trHeight w:val="1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Доставка и компенсация питания спортсменов (спортивных команд)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C20C9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BE6B7F" w:rsidRPr="00143451" w:rsidTr="001E2E7E">
        <w:trPr>
          <w:trHeight w:val="7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доставку и компенсацию питания спортсменов (спортивных команд)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для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5C20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5C20C9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BE6B7F" w:rsidRPr="00143451" w:rsidTr="001E2E7E">
        <w:trPr>
          <w:trHeight w:val="9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25270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BE6B7F" w:rsidRPr="00143451" w:rsidTr="001E2E7E">
        <w:trPr>
          <w:trHeight w:val="9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82492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94 406,0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E6B7F" w:rsidRPr="00143451" w:rsidTr="001E2E7E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8249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5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824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Капитальный ремонт стадиона «Энергия» (МБУ ДО «СШ «ФОК «Олимпийский») по адресу: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ул.Свердлова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, 15, во исполнение плана реализации мероприятий в рамках подготовки к празднованию 550-летия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г.Балахна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82492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93 906,0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E6B7F" w:rsidRPr="00143451" w:rsidTr="001E2E7E">
        <w:trPr>
          <w:trHeight w:val="1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3824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382492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93 906,0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E6B7F" w:rsidRPr="00143451" w:rsidTr="001E2E7E">
        <w:trPr>
          <w:trHeight w:val="3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S2660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93 906,0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1 086,6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BE6B7F" w:rsidRPr="00143451" w:rsidTr="001E2E7E">
        <w:trPr>
          <w:trHeight w:val="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A3E26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A3E26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A3E26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25020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8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A3E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A3E26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0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9D54F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9D54FC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16 066,0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9D54FC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sz w:val="24"/>
                <w:szCs w:val="24"/>
              </w:rPr>
              <w:t>24,8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«Развитие физической культуры и спорта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BE6B7F" w:rsidRPr="00143451" w:rsidTr="001E2E7E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16 066,0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BE6B7F" w:rsidRPr="00143451" w:rsidTr="001E2E7E">
        <w:trPr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2B5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2B563B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5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15 966,0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3 991,5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B152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DB152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15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S2280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54FC" w:rsidRPr="00143451" w:rsidTr="001E2E7E">
        <w:trPr>
          <w:trHeight w:val="4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4FC" w:rsidRPr="00143451" w:rsidRDefault="009D54FC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10 546,7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2 493,4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sz w:val="24"/>
                <w:szCs w:val="24"/>
              </w:rPr>
              <w:t>23,6</w:t>
            </w:r>
          </w:p>
        </w:tc>
      </w:tr>
      <w:tr w:rsidR="009D54FC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4FC" w:rsidRPr="00143451" w:rsidRDefault="009D54FC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10 546,7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2 493,4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9D54FC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sz w:val="24"/>
                <w:szCs w:val="24"/>
              </w:rPr>
              <w:t>23,6</w:t>
            </w:r>
          </w:p>
        </w:tc>
      </w:tr>
      <w:tr w:rsidR="00BE6B7F" w:rsidRPr="00143451" w:rsidTr="001E2E7E">
        <w:trPr>
          <w:trHeight w:val="14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«Информационная среда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10 546,7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BE6B7F" w:rsidRPr="00143451" w:rsidTr="001E2E7E">
        <w:trPr>
          <w:trHeight w:val="13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10 546,7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2 493,4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BE6B7F" w:rsidRPr="00143451" w:rsidTr="001E2E7E">
        <w:trPr>
          <w:trHeight w:val="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обеспечение деятельности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0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5 461,2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1 365,3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E6B7F" w:rsidRPr="00143451" w:rsidTr="001E2E7E">
        <w:trPr>
          <w:trHeight w:val="11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B7E" w:rsidRPr="00537FC1" w:rsidRDefault="001B0B7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5 085,5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BE6B7F" w:rsidRPr="00143451" w:rsidTr="001E2E7E">
        <w:trPr>
          <w:trHeight w:val="7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S2050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5 085,5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1 128,1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BE6B7F" w:rsidRPr="00143451" w:rsidTr="001E2E7E">
        <w:trPr>
          <w:trHeight w:val="7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DE1F04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9D54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9D54FC" w:rsidP="00BE6B7F">
            <w:pPr>
              <w:spacing w:after="0"/>
              <w:ind w:righ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>Балахнинского</w:t>
            </w:r>
            <w:proofErr w:type="spellEnd"/>
            <w:r w:rsidRPr="009D54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ind w:left="-108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7 494,8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bCs/>
                <w:sz w:val="24"/>
                <w:szCs w:val="24"/>
              </w:rPr>
              <w:t>1 441,6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46399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399">
              <w:rPr>
                <w:rFonts w:ascii="Times New Roman" w:hAnsi="Times New Roman"/>
                <w:b/>
                <w:sz w:val="24"/>
                <w:szCs w:val="24"/>
              </w:rPr>
              <w:t>19,2</w:t>
            </w:r>
          </w:p>
        </w:tc>
      </w:tr>
      <w:tr w:rsidR="009D54FC" w:rsidRPr="00143451" w:rsidTr="001E2E7E">
        <w:trPr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9D54FC" w:rsidRPr="00143451" w:rsidTr="001E2E7E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9D54FC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143451" w:rsidRDefault="009D54FC" w:rsidP="00B269C2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7 493,8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4FC" w:rsidRPr="00537FC1" w:rsidRDefault="009D54FC" w:rsidP="00B269C2">
            <w:pPr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1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7 493,8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7 493,8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5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7 493,8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BE6B7F" w:rsidRPr="00143451" w:rsidTr="001E2E7E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4 038,0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829,6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BE6B7F" w:rsidRPr="00143451" w:rsidTr="001E2E7E">
        <w:trPr>
          <w:trHeight w:val="5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3 549,7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</w:tr>
      <w:tr w:rsidR="00BE6B7F" w:rsidRPr="00143451" w:rsidTr="001E2E7E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488,3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</w:tr>
      <w:tr w:rsidR="00BE6B7F" w:rsidRPr="00143451" w:rsidTr="001E2E7E">
        <w:trPr>
          <w:trHeight w:val="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Руководитель контрольно-счетной палаты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Балахнинского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округа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1B0B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07000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3 455,8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612,1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BE6B7F" w:rsidRPr="00143451" w:rsidTr="001E2E7E">
        <w:trPr>
          <w:trHeight w:val="7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E6B7F">
            <w:pPr>
              <w:spacing w:after="0"/>
              <w:ind w:right="-113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1B0B7E" w:rsidP="00B269C2">
            <w:pPr>
              <w:spacing w:after="0"/>
              <w:ind w:left="-108" w:right="-91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F74411" w:rsidRDefault="00BE6B7F" w:rsidP="00B269C2">
            <w:pPr>
              <w:spacing w:after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7441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 xml:space="preserve">Антикоррупционное образование муниципальных служащих, в должностные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обязанности которых входит участие в противодействии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1B0B7E" w:rsidP="00B269C2">
            <w:pPr>
              <w:spacing w:after="0"/>
              <w:ind w:left="-108" w:right="-91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F7441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F74411" w:rsidP="00B269C2">
            <w:pPr>
              <w:spacing w:after="0"/>
              <w:ind w:left="-108" w:right="-91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394B7B">
        <w:trPr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E6B7F">
            <w:pPr>
              <w:spacing w:after="0"/>
              <w:ind w:right="-113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29600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left="-108" w:right="-9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ind w:right="-11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FC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537FC1" w:rsidRDefault="00BE6B7F" w:rsidP="00B269C2">
            <w:pPr>
              <w:spacing w:after="0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537F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E6B7F" w:rsidRPr="00143451" w:rsidTr="001E2E7E">
        <w:trPr>
          <w:trHeight w:val="3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E6B7F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269C2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269C2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269C2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269C2">
            <w:pPr>
              <w:spacing w:after="0" w:line="240" w:lineRule="auto"/>
              <w:ind w:left="-108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143451" w:rsidRDefault="00BE6B7F" w:rsidP="00B269C2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CD0A1E" w:rsidRDefault="00BE6B7F" w:rsidP="00B269C2">
            <w:pPr>
              <w:spacing w:after="0"/>
              <w:ind w:lef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3 703 424,8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B7F" w:rsidRPr="00CD0A1E" w:rsidRDefault="00BE6B7F" w:rsidP="00B269C2">
            <w:pPr>
              <w:spacing w:after="0"/>
              <w:ind w:left="-113" w:right="-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716 593,7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7F" w:rsidRPr="00CD0A1E" w:rsidRDefault="00BE6B7F" w:rsidP="00B269C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1E">
              <w:rPr>
                <w:rFonts w:ascii="Times New Roman" w:hAnsi="Times New Roman"/>
                <w:b/>
                <w:sz w:val="24"/>
                <w:szCs w:val="24"/>
              </w:rPr>
              <w:t>19,3</w:t>
            </w:r>
          </w:p>
        </w:tc>
      </w:tr>
    </w:tbl>
    <w:p w:rsidR="00AA31E7" w:rsidRDefault="00AA31E7"/>
    <w:p w:rsidR="007E48BA" w:rsidRDefault="007E48BA"/>
    <w:p w:rsidR="007E48BA" w:rsidRDefault="007E48BA" w:rsidP="007E48BA">
      <w:pPr>
        <w:spacing w:after="0"/>
        <w:jc w:val="center"/>
      </w:pPr>
      <w:r>
        <w:t>_________________</w:t>
      </w:r>
    </w:p>
    <w:p w:rsidR="007E48BA" w:rsidRDefault="007E48BA"/>
    <w:sectPr w:rsidR="007E48BA" w:rsidSect="00896894">
      <w:headerReference w:type="default" r:id="rId6"/>
      <w:pgSz w:w="11906" w:h="16838" w:code="9"/>
      <w:pgMar w:top="425" w:right="567" w:bottom="992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44A" w:rsidRDefault="00A8444A" w:rsidP="00404325">
      <w:pPr>
        <w:spacing w:after="0" w:line="240" w:lineRule="auto"/>
      </w:pPr>
      <w:r>
        <w:separator/>
      </w:r>
    </w:p>
  </w:endnote>
  <w:endnote w:type="continuationSeparator" w:id="0">
    <w:p w:rsidR="00A8444A" w:rsidRDefault="00A8444A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44A" w:rsidRDefault="00A8444A" w:rsidP="00404325">
      <w:pPr>
        <w:spacing w:after="0" w:line="240" w:lineRule="auto"/>
      </w:pPr>
      <w:r>
        <w:separator/>
      </w:r>
    </w:p>
  </w:footnote>
  <w:footnote w:type="continuationSeparator" w:id="0">
    <w:p w:rsidR="00A8444A" w:rsidRDefault="00A8444A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0865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8444A" w:rsidRPr="00404325" w:rsidRDefault="00A8444A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99696F">
          <w:rPr>
            <w:rFonts w:ascii="Times New Roman" w:hAnsi="Times New Roman"/>
            <w:noProof/>
          </w:rPr>
          <w:t>88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A8444A" w:rsidRDefault="00A844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60E72"/>
    <w:rsid w:val="00074B9E"/>
    <w:rsid w:val="00075B64"/>
    <w:rsid w:val="00093B49"/>
    <w:rsid w:val="0009510A"/>
    <w:rsid w:val="000A06AD"/>
    <w:rsid w:val="000A2FE6"/>
    <w:rsid w:val="000E0557"/>
    <w:rsid w:val="000E38BB"/>
    <w:rsid w:val="000F3C05"/>
    <w:rsid w:val="000F5524"/>
    <w:rsid w:val="000F5CEA"/>
    <w:rsid w:val="000F77F1"/>
    <w:rsid w:val="000F7B70"/>
    <w:rsid w:val="001204C1"/>
    <w:rsid w:val="0012796B"/>
    <w:rsid w:val="00130DF7"/>
    <w:rsid w:val="00143451"/>
    <w:rsid w:val="0015405F"/>
    <w:rsid w:val="00160008"/>
    <w:rsid w:val="00161A28"/>
    <w:rsid w:val="00162EDA"/>
    <w:rsid w:val="00172207"/>
    <w:rsid w:val="00184135"/>
    <w:rsid w:val="00194892"/>
    <w:rsid w:val="001A62FC"/>
    <w:rsid w:val="001B0B7E"/>
    <w:rsid w:val="001C6893"/>
    <w:rsid w:val="001D7F30"/>
    <w:rsid w:val="001E2E7E"/>
    <w:rsid w:val="001F1307"/>
    <w:rsid w:val="00204A38"/>
    <w:rsid w:val="00220D0E"/>
    <w:rsid w:val="0022172D"/>
    <w:rsid w:val="002248B3"/>
    <w:rsid w:val="00227568"/>
    <w:rsid w:val="00231CEE"/>
    <w:rsid w:val="0026058C"/>
    <w:rsid w:val="002779CD"/>
    <w:rsid w:val="00282724"/>
    <w:rsid w:val="002946E7"/>
    <w:rsid w:val="002A3E26"/>
    <w:rsid w:val="002B563B"/>
    <w:rsid w:val="002B7388"/>
    <w:rsid w:val="002C1EF1"/>
    <w:rsid w:val="002C27F8"/>
    <w:rsid w:val="002E6788"/>
    <w:rsid w:val="00310ADF"/>
    <w:rsid w:val="00326D3F"/>
    <w:rsid w:val="00336A05"/>
    <w:rsid w:val="00340AC1"/>
    <w:rsid w:val="00340B76"/>
    <w:rsid w:val="00356084"/>
    <w:rsid w:val="00381F60"/>
    <w:rsid w:val="0038213D"/>
    <w:rsid w:val="00382492"/>
    <w:rsid w:val="0039224D"/>
    <w:rsid w:val="00394B7B"/>
    <w:rsid w:val="003B3C56"/>
    <w:rsid w:val="003C2170"/>
    <w:rsid w:val="003D1A77"/>
    <w:rsid w:val="003D5BC5"/>
    <w:rsid w:val="00404325"/>
    <w:rsid w:val="00410BFA"/>
    <w:rsid w:val="00414A01"/>
    <w:rsid w:val="00432D10"/>
    <w:rsid w:val="00435D68"/>
    <w:rsid w:val="004372F1"/>
    <w:rsid w:val="004523DF"/>
    <w:rsid w:val="004715A1"/>
    <w:rsid w:val="00472D30"/>
    <w:rsid w:val="004900E0"/>
    <w:rsid w:val="00494581"/>
    <w:rsid w:val="004B4899"/>
    <w:rsid w:val="004B6353"/>
    <w:rsid w:val="004C06EF"/>
    <w:rsid w:val="004C2A98"/>
    <w:rsid w:val="004C31D2"/>
    <w:rsid w:val="004D66A1"/>
    <w:rsid w:val="004F2454"/>
    <w:rsid w:val="00500A89"/>
    <w:rsid w:val="00523E3E"/>
    <w:rsid w:val="00537FC1"/>
    <w:rsid w:val="00542805"/>
    <w:rsid w:val="00580CCA"/>
    <w:rsid w:val="005A239C"/>
    <w:rsid w:val="005C20C9"/>
    <w:rsid w:val="005D4BB8"/>
    <w:rsid w:val="005E2593"/>
    <w:rsid w:val="005E4A57"/>
    <w:rsid w:val="005F0474"/>
    <w:rsid w:val="0060121F"/>
    <w:rsid w:val="00621548"/>
    <w:rsid w:val="00661B59"/>
    <w:rsid w:val="006644F5"/>
    <w:rsid w:val="006659B5"/>
    <w:rsid w:val="0066741E"/>
    <w:rsid w:val="00674203"/>
    <w:rsid w:val="006849FA"/>
    <w:rsid w:val="00687448"/>
    <w:rsid w:val="00696687"/>
    <w:rsid w:val="006A790B"/>
    <w:rsid w:val="006D1D54"/>
    <w:rsid w:val="00702954"/>
    <w:rsid w:val="00713DA0"/>
    <w:rsid w:val="00715A52"/>
    <w:rsid w:val="007173D0"/>
    <w:rsid w:val="007320B3"/>
    <w:rsid w:val="00743C92"/>
    <w:rsid w:val="00745743"/>
    <w:rsid w:val="007869E1"/>
    <w:rsid w:val="0079006C"/>
    <w:rsid w:val="007A6341"/>
    <w:rsid w:val="007E48BA"/>
    <w:rsid w:val="00811E00"/>
    <w:rsid w:val="00832FDA"/>
    <w:rsid w:val="00854FA8"/>
    <w:rsid w:val="00872F34"/>
    <w:rsid w:val="00877D0B"/>
    <w:rsid w:val="00881296"/>
    <w:rsid w:val="008872F1"/>
    <w:rsid w:val="00890DEA"/>
    <w:rsid w:val="00896894"/>
    <w:rsid w:val="008A3030"/>
    <w:rsid w:val="008A33CD"/>
    <w:rsid w:val="008C08C1"/>
    <w:rsid w:val="008C3969"/>
    <w:rsid w:val="008C69D8"/>
    <w:rsid w:val="00900BF1"/>
    <w:rsid w:val="00911A33"/>
    <w:rsid w:val="00954072"/>
    <w:rsid w:val="00964B3C"/>
    <w:rsid w:val="0097259C"/>
    <w:rsid w:val="009812F5"/>
    <w:rsid w:val="00981447"/>
    <w:rsid w:val="009831BF"/>
    <w:rsid w:val="0099696F"/>
    <w:rsid w:val="009B793C"/>
    <w:rsid w:val="009C4465"/>
    <w:rsid w:val="009D1566"/>
    <w:rsid w:val="009D54FC"/>
    <w:rsid w:val="00A07FE7"/>
    <w:rsid w:val="00A11B28"/>
    <w:rsid w:val="00A128F7"/>
    <w:rsid w:val="00A26D29"/>
    <w:rsid w:val="00A3420C"/>
    <w:rsid w:val="00A36A5D"/>
    <w:rsid w:val="00A40FE0"/>
    <w:rsid w:val="00A530AF"/>
    <w:rsid w:val="00A8444A"/>
    <w:rsid w:val="00AA31E7"/>
    <w:rsid w:val="00AA398B"/>
    <w:rsid w:val="00AA64D7"/>
    <w:rsid w:val="00AF4F1A"/>
    <w:rsid w:val="00B02F79"/>
    <w:rsid w:val="00B140F1"/>
    <w:rsid w:val="00B17EBA"/>
    <w:rsid w:val="00B269C2"/>
    <w:rsid w:val="00B36C2D"/>
    <w:rsid w:val="00B40735"/>
    <w:rsid w:val="00B408D2"/>
    <w:rsid w:val="00B4399F"/>
    <w:rsid w:val="00B53F7C"/>
    <w:rsid w:val="00B565BA"/>
    <w:rsid w:val="00B64DAD"/>
    <w:rsid w:val="00B74D60"/>
    <w:rsid w:val="00B91F5B"/>
    <w:rsid w:val="00B93FA3"/>
    <w:rsid w:val="00B940FB"/>
    <w:rsid w:val="00B95407"/>
    <w:rsid w:val="00BC02CA"/>
    <w:rsid w:val="00BE428A"/>
    <w:rsid w:val="00BE572D"/>
    <w:rsid w:val="00BE6B7F"/>
    <w:rsid w:val="00BF5DA0"/>
    <w:rsid w:val="00C1214A"/>
    <w:rsid w:val="00C307D7"/>
    <w:rsid w:val="00C35CAF"/>
    <w:rsid w:val="00C4411B"/>
    <w:rsid w:val="00C705B0"/>
    <w:rsid w:val="00C94CB4"/>
    <w:rsid w:val="00CB10A8"/>
    <w:rsid w:val="00CB50BA"/>
    <w:rsid w:val="00CC0287"/>
    <w:rsid w:val="00CC3549"/>
    <w:rsid w:val="00CD0A1E"/>
    <w:rsid w:val="00CE78B2"/>
    <w:rsid w:val="00D017D7"/>
    <w:rsid w:val="00D30655"/>
    <w:rsid w:val="00D330C8"/>
    <w:rsid w:val="00D46C48"/>
    <w:rsid w:val="00D5539B"/>
    <w:rsid w:val="00D61DBB"/>
    <w:rsid w:val="00D668A8"/>
    <w:rsid w:val="00D76566"/>
    <w:rsid w:val="00D85800"/>
    <w:rsid w:val="00DA54D9"/>
    <w:rsid w:val="00DB152E"/>
    <w:rsid w:val="00DB332A"/>
    <w:rsid w:val="00DE1F04"/>
    <w:rsid w:val="00DE31E1"/>
    <w:rsid w:val="00E027DD"/>
    <w:rsid w:val="00E101DF"/>
    <w:rsid w:val="00E23B6E"/>
    <w:rsid w:val="00E24B41"/>
    <w:rsid w:val="00E37834"/>
    <w:rsid w:val="00E46BA5"/>
    <w:rsid w:val="00E579CD"/>
    <w:rsid w:val="00E66168"/>
    <w:rsid w:val="00E70253"/>
    <w:rsid w:val="00E7284F"/>
    <w:rsid w:val="00E74E51"/>
    <w:rsid w:val="00E75325"/>
    <w:rsid w:val="00E77924"/>
    <w:rsid w:val="00E8051F"/>
    <w:rsid w:val="00EA7CC6"/>
    <w:rsid w:val="00EC361D"/>
    <w:rsid w:val="00EC3EBC"/>
    <w:rsid w:val="00EC5BC1"/>
    <w:rsid w:val="00EC61F5"/>
    <w:rsid w:val="00ED3145"/>
    <w:rsid w:val="00F17FB7"/>
    <w:rsid w:val="00F46399"/>
    <w:rsid w:val="00F54E5F"/>
    <w:rsid w:val="00F65870"/>
    <w:rsid w:val="00F65903"/>
    <w:rsid w:val="00F67878"/>
    <w:rsid w:val="00F74411"/>
    <w:rsid w:val="00FA45C3"/>
    <w:rsid w:val="00FB7C74"/>
    <w:rsid w:val="00FC23D7"/>
    <w:rsid w:val="00FD7929"/>
    <w:rsid w:val="00FE0923"/>
    <w:rsid w:val="00FE378B"/>
    <w:rsid w:val="00FE38ED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552E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113</Pages>
  <Words>18061</Words>
  <Characters>102948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Наталья Ю. Голованова</cp:lastModifiedBy>
  <cp:revision>175</cp:revision>
  <dcterms:created xsi:type="dcterms:W3CDTF">2024-10-09T12:54:00Z</dcterms:created>
  <dcterms:modified xsi:type="dcterms:W3CDTF">2025-04-18T08:16:00Z</dcterms:modified>
</cp:coreProperties>
</file>